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6C" w:rsidRPr="0079280E" w:rsidRDefault="00BD716C" w:rsidP="00BD716C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lang w:val="ru-RU"/>
        </w:rPr>
      </w:pPr>
      <w:r w:rsidRPr="0079280E">
        <w:rPr>
          <w:rFonts w:ascii="Times New Roman" w:hAnsi="Times New Roman"/>
          <w:b/>
          <w:sz w:val="28"/>
          <w:lang w:val="ru-RU"/>
        </w:rPr>
        <w:t>АННОТАЦИЯ К РАБОЧЕЙ ПРОГРАММЕ УЧЕБНОЙ ДИСЦИПЛИНЫ</w:t>
      </w:r>
    </w:p>
    <w:p w:rsidR="00BD716C" w:rsidRPr="0079280E" w:rsidRDefault="00BD716C" w:rsidP="00BD716C">
      <w:pPr>
        <w:spacing w:line="240" w:lineRule="auto"/>
        <w:jc w:val="both"/>
        <w:rPr>
          <w:sz w:val="28"/>
          <w:lang w:val="ru-RU"/>
        </w:rPr>
      </w:pPr>
      <w:r w:rsidRPr="0079280E">
        <w:rPr>
          <w:rFonts w:ascii="Times New Roman" w:hAnsi="Times New Roman"/>
          <w:b/>
          <w:sz w:val="28"/>
          <w:lang w:val="ru-RU"/>
        </w:rPr>
        <w:t xml:space="preserve">Автор: </w:t>
      </w:r>
      <w:r w:rsidR="009B2202">
        <w:rPr>
          <w:rFonts w:ascii="Times New Roman" w:hAnsi="Times New Roman"/>
          <w:i/>
          <w:sz w:val="28"/>
          <w:lang w:val="ru-RU"/>
        </w:rPr>
        <w:t xml:space="preserve">Ж.Т. </w:t>
      </w:r>
      <w:proofErr w:type="spellStart"/>
      <w:r w:rsidR="009B2202">
        <w:rPr>
          <w:rFonts w:ascii="Times New Roman" w:hAnsi="Times New Roman"/>
          <w:i/>
          <w:sz w:val="28"/>
          <w:lang w:val="ru-RU"/>
        </w:rPr>
        <w:t>Макашев</w:t>
      </w:r>
      <w:proofErr w:type="spellEnd"/>
      <w:r w:rsidR="009B2202">
        <w:rPr>
          <w:rFonts w:ascii="Times New Roman" w:hAnsi="Times New Roman"/>
          <w:i/>
          <w:sz w:val="28"/>
          <w:lang w:val="ru-RU"/>
        </w:rPr>
        <w:t xml:space="preserve">, Т.Ф. </w:t>
      </w:r>
      <w:proofErr w:type="spellStart"/>
      <w:r w:rsidR="009B2202">
        <w:rPr>
          <w:rFonts w:ascii="Times New Roman" w:hAnsi="Times New Roman"/>
          <w:i/>
          <w:sz w:val="28"/>
          <w:lang w:val="ru-RU"/>
        </w:rPr>
        <w:t>Гайфуллина</w:t>
      </w:r>
      <w:proofErr w:type="spellEnd"/>
      <w:r w:rsidR="009B2202">
        <w:rPr>
          <w:rFonts w:ascii="Times New Roman" w:hAnsi="Times New Roman"/>
          <w:i/>
          <w:sz w:val="28"/>
          <w:lang w:val="ru-RU"/>
        </w:rPr>
        <w:t xml:space="preserve"> преподаватели</w:t>
      </w:r>
      <w:r w:rsidRPr="0079280E">
        <w:rPr>
          <w:rFonts w:ascii="Times New Roman" w:hAnsi="Times New Roman"/>
          <w:i/>
          <w:sz w:val="28"/>
          <w:lang w:val="ru-RU"/>
        </w:rPr>
        <w:t xml:space="preserve"> АСХТ филиала ФГБОУ ВПО ОГАУ</w:t>
      </w:r>
    </w:p>
    <w:p w:rsidR="00BD716C" w:rsidRPr="0079280E" w:rsidRDefault="00BD716C" w:rsidP="00BD716C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9280E">
        <w:rPr>
          <w:rFonts w:ascii="Times New Roman" w:hAnsi="Times New Roman"/>
          <w:b/>
          <w:sz w:val="28"/>
          <w:szCs w:val="28"/>
          <w:lang w:val="ru-RU"/>
        </w:rPr>
        <w:t xml:space="preserve">Специальность: </w:t>
      </w:r>
      <w:r w:rsidRPr="0079280E">
        <w:rPr>
          <w:rFonts w:ascii="Times New Roman" w:hAnsi="Times New Roman"/>
          <w:i/>
          <w:sz w:val="28"/>
          <w:szCs w:val="28"/>
          <w:lang w:val="ru-RU"/>
        </w:rPr>
        <w:t>09.02.04</w:t>
      </w:r>
      <w:r w:rsidRPr="0079280E">
        <w:rPr>
          <w:rFonts w:ascii="Times New Roman" w:hAnsi="Times New Roman"/>
          <w:i/>
          <w:sz w:val="28"/>
          <w:lang w:val="ru-RU"/>
        </w:rPr>
        <w:t xml:space="preserve"> Информационные системы </w:t>
      </w:r>
      <w:r w:rsidRPr="0079280E">
        <w:rPr>
          <w:rFonts w:ascii="Times New Roman" w:hAnsi="Times New Roman"/>
          <w:bCs/>
          <w:i/>
          <w:color w:val="000000"/>
          <w:sz w:val="28"/>
          <w:lang w:val="ru-RU"/>
        </w:rPr>
        <w:t>(по отраслям)</w:t>
      </w:r>
    </w:p>
    <w:p w:rsidR="009B2202" w:rsidRDefault="00BD716C" w:rsidP="009B2202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9B2202">
        <w:rPr>
          <w:rFonts w:ascii="Times New Roman" w:hAnsi="Times New Roman"/>
          <w:b/>
          <w:sz w:val="28"/>
          <w:szCs w:val="28"/>
          <w:lang w:val="ru-RU"/>
        </w:rPr>
        <w:t xml:space="preserve">Наименование дисциплины: </w:t>
      </w:r>
      <w:r w:rsidR="009B2202" w:rsidRPr="009B2202">
        <w:rPr>
          <w:rFonts w:ascii="Times New Roman" w:hAnsi="Times New Roman"/>
          <w:i/>
          <w:sz w:val="28"/>
          <w:szCs w:val="28"/>
          <w:lang w:val="ru-RU"/>
        </w:rPr>
        <w:t>ПМ 01 Эксплуатация и модификация информационных систем</w:t>
      </w:r>
      <w:r w:rsidR="009B2202" w:rsidRPr="009B2202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</w:t>
      </w:r>
    </w:p>
    <w:p w:rsidR="00BD716C" w:rsidRPr="009B2202" w:rsidRDefault="00BD716C" w:rsidP="009B2202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B2202">
        <w:rPr>
          <w:rFonts w:ascii="Times New Roman" w:eastAsia="Times New Roman" w:hAnsi="Times New Roman"/>
          <w:b/>
          <w:bCs/>
          <w:color w:val="000000"/>
          <w:sz w:val="28"/>
          <w:szCs w:val="24"/>
          <w:lang w:val="ru-RU" w:eastAsia="ar-SA"/>
        </w:rPr>
        <w:t>Цели и задачи модуля – требования к результатам освоения модуля</w:t>
      </w:r>
    </w:p>
    <w:p w:rsidR="00BD716C" w:rsidRPr="009B2202" w:rsidRDefault="00BD716C" w:rsidP="009B2202">
      <w:pPr>
        <w:pStyle w:val="a4"/>
        <w:ind w:left="36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B220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B220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обучающийся</w:t>
      </w:r>
      <w:proofErr w:type="gramEnd"/>
      <w:r w:rsidRPr="009B220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в ходе освоения профессионального модуля должен:</w:t>
      </w:r>
    </w:p>
    <w:p w:rsidR="00BD716C" w:rsidRPr="009B2202" w:rsidRDefault="00BD716C" w:rsidP="009B220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9B2202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иметь практический опыт: </w:t>
      </w:r>
    </w:p>
    <w:p w:rsidR="00BD716C" w:rsidRPr="009B2202" w:rsidRDefault="00BD716C" w:rsidP="009B220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B220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инсталляции, настройки и сопровождения одной из информационных систем;</w:t>
      </w:r>
    </w:p>
    <w:p w:rsidR="00BD716C" w:rsidRPr="009B2202" w:rsidRDefault="00BD716C" w:rsidP="009B220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B220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выполнения регламентов по обновлению, техническому сопровождению и восстановлению данных информационной системы;</w:t>
      </w:r>
    </w:p>
    <w:p w:rsidR="00BD716C" w:rsidRPr="009B2202" w:rsidRDefault="00BD716C" w:rsidP="009B220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B220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сохранения и восстановления базы данных информационной системы;</w:t>
      </w:r>
    </w:p>
    <w:p w:rsidR="00BD716C" w:rsidRPr="009B2202" w:rsidRDefault="00BD716C" w:rsidP="009B220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B220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организации доступа пользователей к информационной системе в рамках компетенции конкретного пользователя;</w:t>
      </w:r>
    </w:p>
    <w:p w:rsidR="00BD716C" w:rsidRPr="009B2202" w:rsidRDefault="00BD716C" w:rsidP="009B220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B220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обеспечения сбора данных для анализа использования и функционирования информационной системы и участия в разработке проектной и отчётной документации;</w:t>
      </w:r>
    </w:p>
    <w:p w:rsidR="00BD716C" w:rsidRPr="009B2202" w:rsidRDefault="00BD716C" w:rsidP="009B220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B220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определения состава оборудования и программных средств разработки информационной системы;</w:t>
      </w:r>
    </w:p>
    <w:p w:rsidR="00BD716C" w:rsidRPr="009B2202" w:rsidRDefault="00BD716C" w:rsidP="009B220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B220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использования инструментальных сре</w:t>
      </w:r>
      <w:proofErr w:type="gramStart"/>
      <w:r w:rsidRPr="009B220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дств пр</w:t>
      </w:r>
      <w:proofErr w:type="gramEnd"/>
      <w:r w:rsidRPr="009B220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ограммирования информационной системы;</w:t>
      </w:r>
    </w:p>
    <w:p w:rsidR="00BD716C" w:rsidRPr="009B2202" w:rsidRDefault="00BD716C" w:rsidP="009B220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B220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участия в экспериментальном тестировании информационной системы на этапе опытной эксплуатации и нахождения ошибок кодирования в разрабатываемых модулях информационной системы;</w:t>
      </w:r>
    </w:p>
    <w:p w:rsidR="00BD716C" w:rsidRPr="009B2202" w:rsidRDefault="00BD716C" w:rsidP="009B220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B220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разработки фрагментов документации по эксплуатации информационной системы;</w:t>
      </w:r>
    </w:p>
    <w:p w:rsidR="00BD716C" w:rsidRPr="009B2202" w:rsidRDefault="00BD716C" w:rsidP="009B220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B220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участия в оценке качества и экономической эффективности информационной системы;</w:t>
      </w:r>
    </w:p>
    <w:p w:rsidR="00BD716C" w:rsidRPr="009B2202" w:rsidRDefault="00BD716C" w:rsidP="009B220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B220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модификации отдельных модулей информационной системы;</w:t>
      </w:r>
    </w:p>
    <w:p w:rsidR="00BD716C" w:rsidRPr="009B2202" w:rsidRDefault="00BD716C" w:rsidP="009B220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B220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взаимодействия со специалистами смежного профиля при разработке методов, средств и технологий применения объектов профессиональной деятельности;</w:t>
      </w:r>
    </w:p>
    <w:p w:rsidR="00BD716C" w:rsidRPr="009B2202" w:rsidRDefault="00BD716C" w:rsidP="009B220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9B2202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уметь:</w:t>
      </w:r>
    </w:p>
    <w:p w:rsidR="00BD716C" w:rsidRPr="009B2202" w:rsidRDefault="00BD716C" w:rsidP="009B220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B220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осуществлять сопровождение информационной системы, настройку под конкретного пользователя согласно технической документации;</w:t>
      </w:r>
    </w:p>
    <w:p w:rsidR="00BD716C" w:rsidRPr="009B2202" w:rsidRDefault="00BD716C" w:rsidP="009B220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B220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lastRenderedPageBreak/>
        <w:t>поддерживать документацию в актуальном состоянии;</w:t>
      </w:r>
    </w:p>
    <w:p w:rsidR="00BD716C" w:rsidRPr="009B2202" w:rsidRDefault="00BD716C" w:rsidP="009B220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B220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принимать решение о расширении функциональности информационной системы, о</w:t>
      </w:r>
      <w:r w:rsidR="009C026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Pr="009B220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прекращении эксплуатации информационной системы или её реинжиниринге;</w:t>
      </w:r>
    </w:p>
    <w:p w:rsidR="00BD716C" w:rsidRPr="009B2202" w:rsidRDefault="00BD716C" w:rsidP="009B220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B220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идентифицировать технические проблемы, возникающие в процессе эксплуатации системы;</w:t>
      </w:r>
    </w:p>
    <w:p w:rsidR="00BD716C" w:rsidRPr="009B2202" w:rsidRDefault="00BD716C" w:rsidP="009B220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B220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производить документирование на этапе сопровождения;</w:t>
      </w:r>
    </w:p>
    <w:p w:rsidR="00BD716C" w:rsidRPr="009B2202" w:rsidRDefault="00BD716C" w:rsidP="009B220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B220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осуществлять сохранение и восстановление базы данных информационной системы;</w:t>
      </w:r>
    </w:p>
    <w:p w:rsidR="00BD716C" w:rsidRPr="009B2202" w:rsidRDefault="00BD716C" w:rsidP="009B220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B220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составлять планы резервного копирования, определять интервал резервного копирования;</w:t>
      </w:r>
    </w:p>
    <w:p w:rsidR="00BD716C" w:rsidRPr="009B2202" w:rsidRDefault="00BD716C" w:rsidP="009B220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B220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организовывать </w:t>
      </w:r>
      <w:proofErr w:type="spellStart"/>
      <w:r w:rsidRPr="009B220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разноуровневый</w:t>
      </w:r>
      <w:proofErr w:type="spellEnd"/>
      <w:r w:rsidRPr="009B220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доступ пользователей информационной системы в рамках своей компетенции;</w:t>
      </w:r>
    </w:p>
    <w:p w:rsidR="00BD716C" w:rsidRPr="009B2202" w:rsidRDefault="00BD716C" w:rsidP="009B220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B220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манипулировать данными с использованием языка запросов баз данных, определять ограничения целостности данных;</w:t>
      </w:r>
    </w:p>
    <w:p w:rsidR="00BD716C" w:rsidRPr="009B2202" w:rsidRDefault="00BD716C" w:rsidP="009B220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B220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выделять жизненные циклы проектирования компьютерных систем;</w:t>
      </w:r>
    </w:p>
    <w:p w:rsidR="00BD716C" w:rsidRPr="009B2202" w:rsidRDefault="00BD716C" w:rsidP="009B220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B220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использовать методы и критерии оценивания предметной области и методы определения стратегии развития бизнес процессов организации;</w:t>
      </w:r>
    </w:p>
    <w:p w:rsidR="00BD716C" w:rsidRPr="009B2202" w:rsidRDefault="00BD716C" w:rsidP="009B220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B220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строить архитектурную схему организации;</w:t>
      </w:r>
    </w:p>
    <w:p w:rsidR="00BD716C" w:rsidRPr="009B2202" w:rsidRDefault="00BD716C" w:rsidP="009B220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B220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проводить анализ предметной области;</w:t>
      </w:r>
    </w:p>
    <w:p w:rsidR="00BD716C" w:rsidRPr="009B2202" w:rsidRDefault="00BD716C" w:rsidP="009B220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B220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осуществлять выбор модели построения информационной системы и программных средств;</w:t>
      </w:r>
    </w:p>
    <w:p w:rsidR="00BD716C" w:rsidRPr="009B2202" w:rsidRDefault="00BD716C" w:rsidP="009B220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B220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оформлять программную и техническую документацию с использованием стандартов оформления программной документации;</w:t>
      </w:r>
    </w:p>
    <w:p w:rsidR="00BD716C" w:rsidRPr="009B2202" w:rsidRDefault="00BD716C" w:rsidP="009B220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B220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применять требования нормативных документов к основным видам продукции (услуг) и процессов;</w:t>
      </w:r>
    </w:p>
    <w:p w:rsidR="00BD716C" w:rsidRPr="009B2202" w:rsidRDefault="00BD716C" w:rsidP="009B220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B220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применять документацию систем качества;</w:t>
      </w:r>
    </w:p>
    <w:p w:rsidR="00BD716C" w:rsidRPr="009B2202" w:rsidRDefault="00BD716C" w:rsidP="009B220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B220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применять основные правила и документы системы сертификации Российской Федерации;</w:t>
      </w:r>
    </w:p>
    <w:p w:rsidR="00BD716C" w:rsidRPr="009B2202" w:rsidRDefault="00BD716C" w:rsidP="009B220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9B2202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знать:</w:t>
      </w:r>
    </w:p>
    <w:p w:rsidR="00BD716C" w:rsidRPr="009B2202" w:rsidRDefault="00BD716C" w:rsidP="009B220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B220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основные задачи сопровождения информационной системы;</w:t>
      </w:r>
    </w:p>
    <w:p w:rsidR="00BD716C" w:rsidRPr="009B2202" w:rsidRDefault="00BD716C" w:rsidP="009B220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B220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регламенты по обновлению и техническому сопровождению обслуживаемой информационной системы;</w:t>
      </w:r>
    </w:p>
    <w:p w:rsidR="00BD716C" w:rsidRPr="009B2202" w:rsidRDefault="00BD716C" w:rsidP="009B220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B220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типы тестирования;</w:t>
      </w:r>
    </w:p>
    <w:p w:rsidR="00BD716C" w:rsidRPr="009B2202" w:rsidRDefault="00BD716C" w:rsidP="009B220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B220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характеристики и атрибуты качества;</w:t>
      </w:r>
    </w:p>
    <w:p w:rsidR="00BD716C" w:rsidRPr="009B2202" w:rsidRDefault="00BD716C" w:rsidP="009B220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B220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методы обеспечения и контроля качества;</w:t>
      </w:r>
    </w:p>
    <w:p w:rsidR="00BD716C" w:rsidRPr="009B2202" w:rsidRDefault="00BD716C" w:rsidP="009B220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B220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терминологию и методы резервного копирования;</w:t>
      </w:r>
    </w:p>
    <w:p w:rsidR="00BD716C" w:rsidRPr="009B2202" w:rsidRDefault="00BD716C" w:rsidP="009B220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B220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отказы системы;</w:t>
      </w:r>
    </w:p>
    <w:p w:rsidR="00BD716C" w:rsidRPr="009B2202" w:rsidRDefault="00BD716C" w:rsidP="009B220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B220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восстановление информации в информационной системе;</w:t>
      </w:r>
    </w:p>
    <w:p w:rsidR="00BD716C" w:rsidRPr="009B2202" w:rsidRDefault="00BD716C" w:rsidP="009B220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B220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принципы организации </w:t>
      </w:r>
      <w:proofErr w:type="spellStart"/>
      <w:r w:rsidRPr="009B220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разноуровневого</w:t>
      </w:r>
      <w:proofErr w:type="spellEnd"/>
      <w:r w:rsidRPr="009B220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доступа в информационных системах, политику безопасности в современных информационных системах;</w:t>
      </w:r>
    </w:p>
    <w:p w:rsidR="00BD716C" w:rsidRPr="009B2202" w:rsidRDefault="00BD716C" w:rsidP="009B220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B220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lastRenderedPageBreak/>
        <w:t>цели автоматизации организации;</w:t>
      </w:r>
    </w:p>
    <w:p w:rsidR="00BD716C" w:rsidRPr="009B2202" w:rsidRDefault="00BD716C" w:rsidP="009B220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B220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задачи и функции информационных систем;</w:t>
      </w:r>
    </w:p>
    <w:p w:rsidR="00BD716C" w:rsidRPr="009B2202" w:rsidRDefault="00BD716C" w:rsidP="009B220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B220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типы организационных структур;</w:t>
      </w:r>
    </w:p>
    <w:p w:rsidR="00BD716C" w:rsidRPr="009B2202" w:rsidRDefault="00BD716C" w:rsidP="009B220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B220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реинжиниринг бизнес</w:t>
      </w:r>
      <w:proofErr w:type="gramStart"/>
      <w:r w:rsidRPr="009B220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)п</w:t>
      </w:r>
      <w:proofErr w:type="gramEnd"/>
      <w:r w:rsidRPr="009B220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роцессов;</w:t>
      </w:r>
    </w:p>
    <w:p w:rsidR="00BD716C" w:rsidRPr="009B2202" w:rsidRDefault="00BD716C" w:rsidP="009B220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B220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основные модели построения информационных систем, их структуру, особенности и области применения;</w:t>
      </w:r>
    </w:p>
    <w:p w:rsidR="00BD716C" w:rsidRPr="009B2202" w:rsidRDefault="00BD716C" w:rsidP="009B220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B220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особенности программных средств, используемых в разработке информационных систем;</w:t>
      </w:r>
    </w:p>
    <w:p w:rsidR="00BD716C" w:rsidRPr="009B2202" w:rsidRDefault="00BD716C" w:rsidP="009B220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B220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методы и средства проектирования информационных систем;</w:t>
      </w:r>
    </w:p>
    <w:p w:rsidR="00BD716C" w:rsidRPr="009B2202" w:rsidRDefault="00BD716C" w:rsidP="009B220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B220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основные понятия системного анализа;</w:t>
      </w:r>
    </w:p>
    <w:p w:rsidR="00BD716C" w:rsidRPr="009B2202" w:rsidRDefault="00BD716C" w:rsidP="009B220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B220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национальную и международную системы стандартизации и сертификации и систему обеспечения качества продукции, методы контроля качества.</w:t>
      </w:r>
    </w:p>
    <w:p w:rsidR="00BD716C" w:rsidRDefault="00BD716C" w:rsidP="00BD716C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D716C" w:rsidRPr="009B2202" w:rsidRDefault="00BD716C" w:rsidP="009B2202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B2202">
        <w:rPr>
          <w:rFonts w:ascii="Times New Roman" w:hAnsi="Times New Roman"/>
          <w:b/>
          <w:sz w:val="28"/>
          <w:szCs w:val="28"/>
          <w:lang w:val="ru-RU"/>
        </w:rPr>
        <w:t>Результаты освоения учебной дисциплины/профессионального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3493"/>
        <w:gridCol w:w="5210"/>
      </w:tblGrid>
      <w:tr w:rsidR="00BD716C" w:rsidRPr="001459BB" w:rsidTr="000A6DB3">
        <w:trPr>
          <w:trHeight w:val="222"/>
        </w:trPr>
        <w:tc>
          <w:tcPr>
            <w:tcW w:w="453" w:type="pct"/>
          </w:tcPr>
          <w:p w:rsidR="00BD716C" w:rsidRPr="001459BB" w:rsidRDefault="00BD716C" w:rsidP="006D725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459B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825" w:type="pct"/>
          </w:tcPr>
          <w:p w:rsidR="00BD716C" w:rsidRPr="001459BB" w:rsidRDefault="00BD716C" w:rsidP="006D725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459B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  <w:r w:rsidR="00644690"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459BB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proofErr w:type="spellEnd"/>
            <w:r w:rsid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="00644690"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59BB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722" w:type="pct"/>
          </w:tcPr>
          <w:p w:rsidR="00BD716C" w:rsidRPr="001459BB" w:rsidRDefault="00BD716C" w:rsidP="006D725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459BB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proofErr w:type="spellEnd"/>
            <w:r w:rsidRPr="001459BB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1459B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  <w:r w:rsidR="00644690"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59BB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  <w:proofErr w:type="spellEnd"/>
          </w:p>
        </w:tc>
      </w:tr>
      <w:tr w:rsidR="00BD716C" w:rsidRPr="001459BB" w:rsidTr="000A6DB3">
        <w:trPr>
          <w:trHeight w:val="222"/>
        </w:trPr>
        <w:tc>
          <w:tcPr>
            <w:tcW w:w="453" w:type="pct"/>
          </w:tcPr>
          <w:p w:rsidR="00BD716C" w:rsidRPr="001459BB" w:rsidRDefault="00BD716C" w:rsidP="006D72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sz w:val="24"/>
                <w:szCs w:val="24"/>
              </w:rPr>
              <w:t>ПК 1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  <w:tc>
          <w:tcPr>
            <w:tcW w:w="1825" w:type="pct"/>
          </w:tcPr>
          <w:p w:rsidR="00BD716C" w:rsidRPr="001459BB" w:rsidRDefault="00BD716C" w:rsidP="00BD71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Собирать данные для анализа использования и функционирования информационной системы, участвовать в составлении отчётной документации, принимать участие в разработке проектной документации на модификацию системы.</w:t>
            </w:r>
          </w:p>
        </w:tc>
        <w:tc>
          <w:tcPr>
            <w:tcW w:w="2722" w:type="pct"/>
          </w:tcPr>
          <w:p w:rsidR="00D96E92" w:rsidRPr="001459BB" w:rsidRDefault="00D96E92" w:rsidP="00D96E92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МДК.01.01. Эксплуатация информационной системы</w:t>
            </w:r>
          </w:p>
          <w:p w:rsidR="00D96E92" w:rsidRPr="001459BB" w:rsidRDefault="00D96E92" w:rsidP="00D96E92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1.1.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процесса сопровождения ИС</w:t>
            </w:r>
          </w:p>
          <w:p w:rsidR="00D96E92" w:rsidRPr="001459BB" w:rsidRDefault="00D96E92" w:rsidP="00D96E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1.2.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Инсталляция и настройка программного обеспечения информационной системы</w:t>
            </w:r>
          </w:p>
          <w:p w:rsidR="00BD716C" w:rsidRPr="001459BB" w:rsidRDefault="00D96E92" w:rsidP="00BD71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1.3.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 информационной системы</w:t>
            </w:r>
          </w:p>
          <w:p w:rsidR="00D96E92" w:rsidRPr="001459BB" w:rsidRDefault="00D96E92" w:rsidP="00BD71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1.4.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надежности ИС</w:t>
            </w:r>
          </w:p>
          <w:p w:rsidR="00D96E92" w:rsidRPr="001459BB" w:rsidRDefault="00D96E92" w:rsidP="00BD71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1.5.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технология защиты информации в ИС</w:t>
            </w:r>
          </w:p>
          <w:p w:rsidR="00D96E92" w:rsidRPr="001459BB" w:rsidRDefault="00D96E92" w:rsidP="00BD716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МДК.01.02.Методы и средства проектирования информационных систем</w:t>
            </w:r>
          </w:p>
          <w:p w:rsidR="00D96E92" w:rsidRPr="001459BB" w:rsidRDefault="00D96E92" w:rsidP="00D96E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1.1.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Общая характеристика процесса проектирования ИС, методы проектирования ИС</w:t>
            </w:r>
          </w:p>
          <w:p w:rsidR="00D96E92" w:rsidRPr="001459BB" w:rsidRDefault="00D96E92" w:rsidP="00D96E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1.2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.Анализ и моделирование функциональной области ИС</w:t>
            </w:r>
          </w:p>
          <w:p w:rsidR="00D96E92" w:rsidRPr="001459BB" w:rsidRDefault="00D96E92" w:rsidP="00D96E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</w:t>
            </w:r>
            <w:proofErr w:type="gramStart"/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proofErr w:type="gramEnd"/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.3.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Спецификация функциональных требований к ИС</w:t>
            </w:r>
          </w:p>
          <w:p w:rsidR="00D96E92" w:rsidRPr="001459BB" w:rsidRDefault="00D96E92" w:rsidP="00D96E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1.4.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Методологии моделирования предметной области</w:t>
            </w:r>
          </w:p>
          <w:p w:rsidR="00D96E92" w:rsidRPr="001459BB" w:rsidRDefault="00D96E92" w:rsidP="00D96E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1.6.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Оценка качества и экономической эффективности информационной системы</w:t>
            </w:r>
          </w:p>
          <w:p w:rsidR="00D96E92" w:rsidRPr="001459BB" w:rsidRDefault="00D96E92" w:rsidP="00D96E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1.7.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Моделирование бизнес-процессов CASE- средствами (</w:t>
            </w:r>
            <w:proofErr w:type="spellStart"/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BPwin</w:t>
            </w:r>
            <w:proofErr w:type="spellEnd"/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D96E92" w:rsidRPr="001459BB" w:rsidRDefault="00D96E92" w:rsidP="00D96E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1.8.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Моделирование информационного обеспечения</w:t>
            </w:r>
          </w:p>
          <w:p w:rsidR="00FA4D03" w:rsidRPr="001459BB" w:rsidRDefault="00FA4D03" w:rsidP="00FA4D0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Практические занятия</w:t>
            </w:r>
          </w:p>
          <w:p w:rsidR="00FA4D03" w:rsidRPr="001459BB" w:rsidRDefault="00FA4D03" w:rsidP="00FA4D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ЛР№18-19. Разработка приложения модульной архитектуры.</w:t>
            </w:r>
          </w:p>
          <w:p w:rsidR="00FA4D03" w:rsidRPr="001459BB" w:rsidRDefault="00FA4D03" w:rsidP="00FA4D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ЛР№20-21.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Разработка технического задания на проектирование.</w:t>
            </w:r>
          </w:p>
          <w:p w:rsidR="00FA4D03" w:rsidRPr="001459BB" w:rsidRDefault="00FA4D03" w:rsidP="00FA4D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ЛР№22.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Сбор данных для анализа использования и функционирования ИС.</w:t>
            </w:r>
          </w:p>
          <w:p w:rsidR="00D96E92" w:rsidRPr="001459BB" w:rsidRDefault="00D96E92" w:rsidP="00D96E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D716C" w:rsidRPr="001459BB" w:rsidTr="000A6DB3">
        <w:trPr>
          <w:trHeight w:val="425"/>
        </w:trPr>
        <w:tc>
          <w:tcPr>
            <w:tcW w:w="453" w:type="pct"/>
          </w:tcPr>
          <w:p w:rsidR="00BD716C" w:rsidRPr="001459BB" w:rsidRDefault="00BD716C" w:rsidP="006D72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9BB">
              <w:rPr>
                <w:rFonts w:ascii="Times New Roman" w:hAnsi="Times New Roman"/>
                <w:sz w:val="24"/>
                <w:szCs w:val="24"/>
              </w:rPr>
              <w:lastRenderedPageBreak/>
              <w:t>ПК 1.2.</w:t>
            </w:r>
          </w:p>
        </w:tc>
        <w:tc>
          <w:tcPr>
            <w:tcW w:w="1825" w:type="pct"/>
          </w:tcPr>
          <w:p w:rsidR="00BD716C" w:rsidRPr="001459BB" w:rsidRDefault="00BD716C" w:rsidP="006D72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Взаимодействовать со специалистами смежного профиля при разработке методов, средств и технологий применения объектов профессиональной деятельности.</w:t>
            </w:r>
          </w:p>
        </w:tc>
        <w:tc>
          <w:tcPr>
            <w:tcW w:w="2722" w:type="pct"/>
          </w:tcPr>
          <w:p w:rsidR="00BD716C" w:rsidRPr="001459BB" w:rsidRDefault="00BD716C" w:rsidP="006D725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Темы теоретических занятий:</w:t>
            </w:r>
          </w:p>
          <w:p w:rsidR="00FB7739" w:rsidRPr="001459BB" w:rsidRDefault="00FB7739" w:rsidP="00FB7739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МДК.01.01. Эксплуатация информационной системы</w:t>
            </w:r>
          </w:p>
          <w:p w:rsidR="00FB7739" w:rsidRPr="001459BB" w:rsidRDefault="00FB7739" w:rsidP="00FB7739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1.1.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процесса сопровождения ИС</w:t>
            </w:r>
          </w:p>
          <w:p w:rsidR="00FB7739" w:rsidRPr="001459BB" w:rsidRDefault="00FB7739" w:rsidP="00FB773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1.2.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Инсталляция и настройка программного обеспечения информационной системы</w:t>
            </w:r>
          </w:p>
          <w:p w:rsidR="00FB7739" w:rsidRPr="001459BB" w:rsidRDefault="00FB7739" w:rsidP="00FB773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1.3.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 информационной системы</w:t>
            </w:r>
          </w:p>
          <w:p w:rsidR="00FB7739" w:rsidRPr="001459BB" w:rsidRDefault="00FB7739" w:rsidP="00FB773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1.4.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надежности ИС</w:t>
            </w:r>
          </w:p>
          <w:p w:rsidR="00FB7739" w:rsidRPr="001459BB" w:rsidRDefault="00FB7739" w:rsidP="00FB773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1.5.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технология защиты информации в ИС</w:t>
            </w:r>
          </w:p>
          <w:p w:rsidR="00FB7739" w:rsidRPr="001459BB" w:rsidRDefault="00FB7739" w:rsidP="00FB77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МДК.01.02.Методы и средства проектирования информационных систем</w:t>
            </w:r>
          </w:p>
          <w:p w:rsidR="00FB7739" w:rsidRPr="001459BB" w:rsidRDefault="00FB7739" w:rsidP="00FB773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1.1.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Общая характеристика процесса проектирования ИС, методы проектирования ИС</w:t>
            </w:r>
          </w:p>
          <w:p w:rsidR="00FB7739" w:rsidRPr="001459BB" w:rsidRDefault="00FB7739" w:rsidP="00FB773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1.2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.Анализ и моделирование функциональной области ИС</w:t>
            </w:r>
          </w:p>
          <w:p w:rsidR="00BD716C" w:rsidRPr="001459BB" w:rsidRDefault="00FB7739" w:rsidP="006D72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</w:t>
            </w:r>
            <w:proofErr w:type="gramStart"/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proofErr w:type="gramEnd"/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.3.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Спецификация функциональных требований к ИС</w:t>
            </w:r>
          </w:p>
        </w:tc>
      </w:tr>
      <w:tr w:rsidR="00B0679D" w:rsidRPr="001459BB" w:rsidTr="000A6DB3">
        <w:trPr>
          <w:trHeight w:val="425"/>
        </w:trPr>
        <w:tc>
          <w:tcPr>
            <w:tcW w:w="453" w:type="pct"/>
          </w:tcPr>
          <w:p w:rsidR="00B0679D" w:rsidRPr="001459BB" w:rsidRDefault="00B0679D" w:rsidP="006D72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9BB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1825" w:type="pct"/>
          </w:tcPr>
          <w:p w:rsidR="00B0679D" w:rsidRPr="001459BB" w:rsidRDefault="00B0679D" w:rsidP="006D725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Производить модификацию отдельных модулей информационной системы в соответствии с рабочим заданием, документировать произведённые изменения.</w:t>
            </w:r>
          </w:p>
        </w:tc>
        <w:tc>
          <w:tcPr>
            <w:tcW w:w="2722" w:type="pct"/>
          </w:tcPr>
          <w:p w:rsidR="009B2202" w:rsidRPr="001459BB" w:rsidRDefault="009B2202" w:rsidP="009B2202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МДК.01.01. Эксплуатация информационной системы</w:t>
            </w:r>
          </w:p>
          <w:p w:rsidR="009B2202" w:rsidRPr="001459BB" w:rsidRDefault="009B2202" w:rsidP="009B2202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Практические занятия</w:t>
            </w:r>
          </w:p>
          <w:p w:rsidR="009B2202" w:rsidRPr="001459BB" w:rsidRDefault="009B2202" w:rsidP="009B22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ЛР№5 Организация  </w:t>
            </w:r>
            <w:proofErr w:type="spellStart"/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разноуровневого</w:t>
            </w:r>
            <w:proofErr w:type="spellEnd"/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доступа пользователей информационной системы в рамках своей компетенции ЛР№6 Манипулирование  данными с использованием языка запросов баз данных, определение ограничения целостности данных</w:t>
            </w:r>
          </w:p>
          <w:p w:rsidR="00B0679D" w:rsidRPr="001459BB" w:rsidRDefault="009B2202" w:rsidP="009B22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ЛР№7 Использование  инструментальных сре</w:t>
            </w:r>
            <w:proofErr w:type="gramStart"/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дств пр</w:t>
            </w:r>
            <w:proofErr w:type="gramEnd"/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ограммирования информационной системы</w:t>
            </w:r>
          </w:p>
          <w:p w:rsidR="00644690" w:rsidRPr="001459BB" w:rsidRDefault="00644690" w:rsidP="0064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45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ЛР№10 Восстановление информации в информационной системе</w:t>
            </w:r>
          </w:p>
          <w:p w:rsidR="00644690" w:rsidRPr="001459BB" w:rsidRDefault="00644690" w:rsidP="0064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45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ЛР№11 Создание и использование программных объектов базы данных</w:t>
            </w:r>
          </w:p>
          <w:p w:rsidR="00644690" w:rsidRPr="001459BB" w:rsidRDefault="00644690" w:rsidP="00644690">
            <w:pPr>
              <w:tabs>
                <w:tab w:val="left" w:pos="8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45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ЛР№12 Планирование и установка разрешений </w:t>
            </w:r>
            <w:r w:rsidRPr="00145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NTFS</w:t>
            </w:r>
            <w:r w:rsidRPr="00145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для файлов, папок отдельным пользователям и группам.</w:t>
            </w:r>
          </w:p>
          <w:p w:rsidR="00644690" w:rsidRPr="001459BB" w:rsidRDefault="00644690" w:rsidP="00644690">
            <w:pPr>
              <w:tabs>
                <w:tab w:val="left" w:pos="8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45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ЛР№13 Наследование разрешений.</w:t>
            </w:r>
          </w:p>
          <w:p w:rsidR="00644690" w:rsidRPr="001459BB" w:rsidRDefault="00644690" w:rsidP="00644690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МДК.01.02.Методы и средства проектирования информационных систем</w:t>
            </w:r>
          </w:p>
          <w:p w:rsidR="00644690" w:rsidRPr="001459BB" w:rsidRDefault="00644690" w:rsidP="00644690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Темы теоретических занятий:</w:t>
            </w:r>
          </w:p>
          <w:p w:rsidR="00644690" w:rsidRPr="001459BB" w:rsidRDefault="00644690" w:rsidP="006446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1459B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Тема 1.1.</w:t>
            </w:r>
          </w:p>
          <w:p w:rsidR="009B2202" w:rsidRPr="001459BB" w:rsidRDefault="00644690" w:rsidP="00644690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1459B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Общая характеристика процесса проектирования ИС, методы проектирования ИС</w:t>
            </w:r>
          </w:p>
          <w:p w:rsidR="00644690" w:rsidRPr="001459BB" w:rsidRDefault="00644690" w:rsidP="006446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1.2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.Анализ и моделирование функциональной области ИС</w:t>
            </w:r>
          </w:p>
          <w:p w:rsidR="00644690" w:rsidRPr="001459BB" w:rsidRDefault="00644690" w:rsidP="006446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</w:t>
            </w:r>
            <w:proofErr w:type="gramStart"/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proofErr w:type="gramEnd"/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.3.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Спецификация функциональных требований к ИС</w:t>
            </w:r>
          </w:p>
          <w:p w:rsidR="00644690" w:rsidRPr="001459BB" w:rsidRDefault="00644690" w:rsidP="006446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1.4.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Методологии моделирования предметной области</w:t>
            </w:r>
          </w:p>
          <w:p w:rsidR="00644690" w:rsidRPr="001459BB" w:rsidRDefault="00644690" w:rsidP="006446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1.6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Оценка качества и экономической эффективности информационной системы</w:t>
            </w:r>
          </w:p>
          <w:p w:rsidR="00644690" w:rsidRPr="001459BB" w:rsidRDefault="00644690" w:rsidP="006446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1.7.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Моделирование бизнес-процессов CASE- средствами (</w:t>
            </w:r>
            <w:proofErr w:type="spellStart"/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BPwin</w:t>
            </w:r>
            <w:proofErr w:type="spellEnd"/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644690" w:rsidRPr="001459BB" w:rsidRDefault="00644690" w:rsidP="006446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1.8.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Моделирование информационного обеспечения</w:t>
            </w:r>
          </w:p>
          <w:p w:rsidR="00644690" w:rsidRPr="001459BB" w:rsidRDefault="00644690" w:rsidP="0064469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Практические занятия</w:t>
            </w:r>
          </w:p>
          <w:p w:rsidR="00644690" w:rsidRPr="001459BB" w:rsidRDefault="00E12EF0" w:rsidP="006446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ЛР№</w:t>
            </w:r>
            <w:r w:rsidR="00644690" w:rsidRPr="001459BB">
              <w:rPr>
                <w:rFonts w:ascii="Times New Roman" w:hAnsi="Times New Roman"/>
                <w:sz w:val="24"/>
                <w:szCs w:val="24"/>
                <w:lang w:val="ru-RU"/>
              </w:rPr>
              <w:t>18-19. Разработка приложения модульной архитектуры.</w:t>
            </w:r>
          </w:p>
          <w:p w:rsidR="00644690" w:rsidRPr="001459BB" w:rsidRDefault="00E12EF0" w:rsidP="006446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ЛР№</w:t>
            </w:r>
            <w:r w:rsidR="00644690" w:rsidRPr="001459BB">
              <w:rPr>
                <w:rFonts w:ascii="Times New Roman" w:hAnsi="Times New Roman"/>
                <w:sz w:val="24"/>
                <w:szCs w:val="24"/>
                <w:lang w:val="ru-RU"/>
              </w:rPr>
              <w:t>20-21.</w:t>
            </w:r>
            <w:r w:rsidR="00644690" w:rsidRPr="001459BB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Разработка технического задания на проектирование.</w:t>
            </w:r>
          </w:p>
          <w:p w:rsidR="00644690" w:rsidRPr="001459BB" w:rsidRDefault="00E12EF0" w:rsidP="006446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ЛР№</w:t>
            </w:r>
            <w:r w:rsidR="00644690" w:rsidRPr="001459BB">
              <w:rPr>
                <w:rFonts w:ascii="Times New Roman" w:hAnsi="Times New Roman"/>
                <w:sz w:val="24"/>
                <w:szCs w:val="24"/>
                <w:lang w:val="ru-RU"/>
              </w:rPr>
              <w:t>22.</w:t>
            </w:r>
            <w:r w:rsidR="00644690" w:rsidRPr="001459BB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Сбор данных для анализа использования и функционирования ИС.</w:t>
            </w:r>
          </w:p>
          <w:p w:rsidR="00644690" w:rsidRPr="001459BB" w:rsidRDefault="00E12EF0" w:rsidP="006446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ЛР№</w:t>
            </w:r>
            <w:r w:rsidR="00644690" w:rsidRPr="001459BB">
              <w:rPr>
                <w:rFonts w:ascii="Times New Roman" w:hAnsi="Times New Roman"/>
                <w:sz w:val="24"/>
                <w:szCs w:val="24"/>
                <w:lang w:val="ru-RU"/>
              </w:rPr>
              <w:t>23.</w:t>
            </w:r>
            <w:r w:rsidR="00644690" w:rsidRPr="001459BB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Определения </w:t>
            </w:r>
            <w:proofErr w:type="gramStart"/>
            <w:r w:rsidR="00644690" w:rsidRPr="001459BB">
              <w:rPr>
                <w:rFonts w:ascii="Times New Roman" w:hAnsi="Times New Roman"/>
                <w:sz w:val="24"/>
                <w:szCs w:val="24"/>
                <w:lang w:val="ru-RU"/>
              </w:rPr>
              <w:t>ТТ</w:t>
            </w:r>
            <w:proofErr w:type="gramEnd"/>
            <w:r w:rsidR="00644690" w:rsidRPr="001459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проектируемой ИС. Разработка ТУ эксплуатации ИС.</w:t>
            </w:r>
          </w:p>
          <w:p w:rsidR="00644690" w:rsidRPr="001459BB" w:rsidRDefault="00E12EF0" w:rsidP="006446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ЛР№</w:t>
            </w:r>
            <w:r w:rsidR="00644690" w:rsidRPr="001459BB">
              <w:rPr>
                <w:rFonts w:ascii="Times New Roman" w:hAnsi="Times New Roman"/>
                <w:sz w:val="24"/>
                <w:szCs w:val="24"/>
                <w:lang w:val="ru-RU"/>
              </w:rPr>
              <w:t>24.</w:t>
            </w:r>
            <w:r w:rsidR="00644690" w:rsidRPr="001459BB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Определение состава оборудования и программных средств разработки ИС.</w:t>
            </w:r>
          </w:p>
          <w:p w:rsidR="00E12EF0" w:rsidRPr="001459BB" w:rsidRDefault="00E12EF0" w:rsidP="00E12EF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ЛР№25.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 Расчёт экономической эффективности ИС</w:t>
            </w:r>
          </w:p>
          <w:p w:rsidR="00E12EF0" w:rsidRPr="001459BB" w:rsidRDefault="00E12EF0" w:rsidP="00E12EF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ЛР№26.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Оценка качества ИС</w:t>
            </w:r>
          </w:p>
        </w:tc>
      </w:tr>
      <w:tr w:rsidR="00E12EF0" w:rsidRPr="001459BB" w:rsidTr="000A6DB3">
        <w:trPr>
          <w:trHeight w:val="425"/>
        </w:trPr>
        <w:tc>
          <w:tcPr>
            <w:tcW w:w="453" w:type="pct"/>
          </w:tcPr>
          <w:p w:rsidR="00E12EF0" w:rsidRPr="001459BB" w:rsidRDefault="00E12EF0" w:rsidP="006D72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sz w:val="24"/>
                <w:szCs w:val="24"/>
              </w:rPr>
              <w:lastRenderedPageBreak/>
              <w:t>ПК 1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.4.</w:t>
            </w:r>
          </w:p>
        </w:tc>
        <w:tc>
          <w:tcPr>
            <w:tcW w:w="1825" w:type="pct"/>
          </w:tcPr>
          <w:p w:rsidR="00E12EF0" w:rsidRPr="001459BB" w:rsidRDefault="00E12EF0" w:rsidP="006D725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      </w:r>
          </w:p>
        </w:tc>
        <w:tc>
          <w:tcPr>
            <w:tcW w:w="2722" w:type="pct"/>
          </w:tcPr>
          <w:p w:rsidR="00E12EF0" w:rsidRPr="001459BB" w:rsidRDefault="00E12EF0" w:rsidP="00E12EF0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МДК.01.01. Эксплуатация информационной системы</w:t>
            </w:r>
          </w:p>
          <w:p w:rsidR="00E12EF0" w:rsidRPr="001459BB" w:rsidRDefault="00E12EF0" w:rsidP="00E12EF0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Практические занятия</w:t>
            </w:r>
          </w:p>
          <w:p w:rsidR="00E12EF0" w:rsidRPr="001459BB" w:rsidRDefault="00E12EF0" w:rsidP="00E12EF0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ЛР№2 Идентификация  технических  проблем, возникающих в процессе эксплуатации системы</w:t>
            </w:r>
          </w:p>
          <w:p w:rsidR="00E12EF0" w:rsidRPr="001459BB" w:rsidRDefault="00E12EF0" w:rsidP="00E12EF0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ЛР№7 Использование  инструментальных сре</w:t>
            </w:r>
            <w:proofErr w:type="gramStart"/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дств пр</w:t>
            </w:r>
            <w:proofErr w:type="gramEnd"/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ограммирования информационной системы</w:t>
            </w:r>
          </w:p>
          <w:p w:rsidR="00E12EF0" w:rsidRPr="001459BB" w:rsidRDefault="00E12EF0" w:rsidP="00E12EF0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r w:rsidR="008C226F"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</w:t>
            </w: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№7 Определение  состава оборудования и программных средств разработки информационной системы</w:t>
            </w:r>
          </w:p>
          <w:p w:rsidR="00E12EF0" w:rsidRPr="001459BB" w:rsidRDefault="00E12EF0" w:rsidP="00E12EF0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ЛР№8 Участие в экспериментальном тестировании информационной системы на этапе опытной эксплуатации</w:t>
            </w:r>
          </w:p>
          <w:p w:rsidR="00E12EF0" w:rsidRPr="001459BB" w:rsidRDefault="00E12EF0" w:rsidP="00E12EF0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ЛР№9 Нахождения ошибок кодирования в разрабатываемых модулях информационной системы</w:t>
            </w:r>
          </w:p>
          <w:p w:rsidR="00E12EF0" w:rsidRPr="001459BB" w:rsidRDefault="00E12EF0" w:rsidP="00E12EF0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r w:rsidR="008C226F"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</w:t>
            </w: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№10Требования к тесту, прогнозирование ошибок</w:t>
            </w:r>
          </w:p>
          <w:p w:rsidR="00E12EF0" w:rsidRPr="001459BB" w:rsidRDefault="00E12EF0" w:rsidP="00E12EF0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r w:rsidR="008C226F"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</w:t>
            </w: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№11 Разработка и выполнение тестов</w:t>
            </w:r>
          </w:p>
          <w:p w:rsidR="00E12EF0" w:rsidRPr="001459BB" w:rsidRDefault="008C226F" w:rsidP="00E12EF0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ПЗ№12 </w:t>
            </w:r>
            <w:r w:rsidR="00E12EF0"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Определение характера ошибок кодирования в разрабатываемых модулях информационной системы</w:t>
            </w:r>
          </w:p>
          <w:p w:rsidR="008C226F" w:rsidRPr="001459BB" w:rsidRDefault="008C226F" w:rsidP="008C226F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МДК.01.02.Методы и средства проектирования информационных систем</w:t>
            </w:r>
          </w:p>
          <w:p w:rsidR="008C226F" w:rsidRPr="001459BB" w:rsidRDefault="008C226F" w:rsidP="008C226F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Практические занятия</w:t>
            </w:r>
          </w:p>
          <w:p w:rsidR="00E12EF0" w:rsidRPr="001459BB" w:rsidRDefault="008C226F" w:rsidP="008C226F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ЛР№20-21</w:t>
            </w:r>
            <w:r w:rsidR="00E12EF0"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Разработка технического задания на проектирование.</w:t>
            </w:r>
          </w:p>
          <w:p w:rsidR="00E12EF0" w:rsidRPr="001459BB" w:rsidRDefault="008C226F" w:rsidP="008C226F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ЛР№26 </w:t>
            </w:r>
            <w:r w:rsidR="00E12EF0"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Оценка качества ИС</w:t>
            </w:r>
          </w:p>
          <w:p w:rsidR="00F17B37" w:rsidRPr="001459BB" w:rsidRDefault="00F17B37" w:rsidP="00F17B37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Темы теоретических занятий:</w:t>
            </w:r>
          </w:p>
          <w:p w:rsidR="00F17B37" w:rsidRPr="001459BB" w:rsidRDefault="00F17B37" w:rsidP="00F17B37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</w:t>
            </w:r>
            <w:proofErr w:type="gramStart"/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  <w:proofErr w:type="gramEnd"/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.3.</w:t>
            </w: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Спецификация функциональных требований к ИС</w:t>
            </w:r>
          </w:p>
          <w:p w:rsidR="00F17B37" w:rsidRPr="001459BB" w:rsidRDefault="00F17B37" w:rsidP="00F17B37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1.4. </w:t>
            </w: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Методологии моделирования предметной области</w:t>
            </w:r>
          </w:p>
          <w:p w:rsidR="00F17B37" w:rsidRPr="001459BB" w:rsidRDefault="00F17B37" w:rsidP="00F17B37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1.6 </w:t>
            </w: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Оценка качества и экономической эффективности информационной системы</w:t>
            </w:r>
          </w:p>
          <w:p w:rsidR="00F17B37" w:rsidRPr="001459BB" w:rsidRDefault="00F17B37" w:rsidP="00F17B37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1.7. </w:t>
            </w: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Моделирование бизнес-процессов CASE- средствами (</w:t>
            </w:r>
            <w:proofErr w:type="spellStart"/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BPwin</w:t>
            </w:r>
            <w:proofErr w:type="spellEnd"/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)</w:t>
            </w:r>
          </w:p>
          <w:p w:rsidR="008C226F" w:rsidRPr="001459BB" w:rsidRDefault="00F17B37" w:rsidP="008C226F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1.8. </w:t>
            </w: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Моделирование информационного обеспечения</w:t>
            </w:r>
          </w:p>
        </w:tc>
      </w:tr>
      <w:tr w:rsidR="00E12EF0" w:rsidRPr="001459BB" w:rsidTr="000A6DB3">
        <w:trPr>
          <w:trHeight w:val="425"/>
        </w:trPr>
        <w:tc>
          <w:tcPr>
            <w:tcW w:w="453" w:type="pct"/>
          </w:tcPr>
          <w:p w:rsidR="00E12EF0" w:rsidRPr="001459BB" w:rsidRDefault="008C2852" w:rsidP="006D72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sz w:val="24"/>
                <w:szCs w:val="24"/>
              </w:rPr>
              <w:lastRenderedPageBreak/>
              <w:t>ПК 1.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1825" w:type="pct"/>
          </w:tcPr>
          <w:p w:rsidR="00E12EF0" w:rsidRPr="001459BB" w:rsidRDefault="008C2852" w:rsidP="006D725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Разрабатывать фрагменты документации по эксплуатации информационной системы.</w:t>
            </w:r>
          </w:p>
        </w:tc>
        <w:tc>
          <w:tcPr>
            <w:tcW w:w="2722" w:type="pct"/>
          </w:tcPr>
          <w:p w:rsidR="008C2852" w:rsidRPr="001459BB" w:rsidRDefault="008C2852" w:rsidP="008C2852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МДК.01.01. Эксплуатация информационной системы</w:t>
            </w:r>
          </w:p>
          <w:p w:rsidR="008C2852" w:rsidRPr="001459BB" w:rsidRDefault="008C2852" w:rsidP="008C2852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Темы теоретических занятий:</w:t>
            </w:r>
          </w:p>
          <w:p w:rsidR="008C2852" w:rsidRPr="001459BB" w:rsidRDefault="008C2852" w:rsidP="008C2852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1.1.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процесса сопровождения ИС</w:t>
            </w:r>
          </w:p>
          <w:p w:rsidR="008C2852" w:rsidRPr="001459BB" w:rsidRDefault="008C2852" w:rsidP="008C28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1.2.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Инсталляция и настройка программного обеспечения информационной системы</w:t>
            </w:r>
          </w:p>
          <w:p w:rsidR="008C2852" w:rsidRPr="001459BB" w:rsidRDefault="008C2852" w:rsidP="008C28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1.3.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 информационной системы</w:t>
            </w:r>
          </w:p>
          <w:p w:rsidR="008C2852" w:rsidRPr="001459BB" w:rsidRDefault="008C2852" w:rsidP="008C28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1.4.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надежности ИС</w:t>
            </w:r>
          </w:p>
          <w:p w:rsidR="008C2852" w:rsidRPr="001459BB" w:rsidRDefault="008C2852" w:rsidP="008C28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1.5.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технология защиты информации в ИС</w:t>
            </w:r>
          </w:p>
          <w:p w:rsidR="00E12EF0" w:rsidRPr="001459BB" w:rsidRDefault="008C2852" w:rsidP="009B2202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Практические занятия</w:t>
            </w:r>
          </w:p>
          <w:p w:rsidR="008C2852" w:rsidRPr="001459BB" w:rsidRDefault="008C2852" w:rsidP="008C2852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ПЗ№1 Практические примеры применения стандартов в сопровождении ИС</w:t>
            </w:r>
          </w:p>
          <w:p w:rsidR="008C2852" w:rsidRPr="001459BB" w:rsidRDefault="008C2852" w:rsidP="008C2852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ПЗ№2 Практические примеры </w:t>
            </w:r>
            <w:proofErr w:type="gramStart"/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расширении</w:t>
            </w:r>
            <w:proofErr w:type="gramEnd"/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функциональности информационной системы,  прекращении эксплуатации информационной системы или ее реинжиниринге </w:t>
            </w:r>
          </w:p>
          <w:p w:rsidR="008C2852" w:rsidRPr="001459BB" w:rsidRDefault="008C2852" w:rsidP="008C2852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ПЗ№3 Документирование информационной системы на этапе сопровождения;</w:t>
            </w:r>
          </w:p>
          <w:p w:rsidR="008C2852" w:rsidRPr="001459BB" w:rsidRDefault="008C2852" w:rsidP="008C2852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МДК.01.02.Методы и средства проектирования информационных систем</w:t>
            </w:r>
          </w:p>
          <w:p w:rsidR="008C2852" w:rsidRPr="001459BB" w:rsidRDefault="008C2852" w:rsidP="008C28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1459B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Темы теоретических занятий:</w:t>
            </w:r>
          </w:p>
          <w:p w:rsidR="008C2852" w:rsidRPr="001459BB" w:rsidRDefault="008C2852" w:rsidP="008C28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1459B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Тема 1.1.</w:t>
            </w:r>
          </w:p>
          <w:p w:rsidR="008C2852" w:rsidRPr="001459BB" w:rsidRDefault="008C2852" w:rsidP="008C2852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1459B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Общая характеристика процесса проектирования ИС, методы проектирования ИС</w:t>
            </w:r>
          </w:p>
          <w:p w:rsidR="008C2852" w:rsidRPr="001459BB" w:rsidRDefault="008C2852" w:rsidP="008C28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1.2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.Анализ и моделирование функциональной области ИС</w:t>
            </w:r>
          </w:p>
          <w:p w:rsidR="008C2852" w:rsidRPr="001459BB" w:rsidRDefault="008C2852" w:rsidP="008C28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1.7.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Моделирование бизнес-процессов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CASE- средствами (</w:t>
            </w:r>
            <w:proofErr w:type="spellStart"/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BPwin</w:t>
            </w:r>
            <w:proofErr w:type="spellEnd"/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8C2852" w:rsidRPr="001459BB" w:rsidRDefault="008C2852" w:rsidP="008C28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1.8.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Моделирование информационного обеспечения</w:t>
            </w:r>
          </w:p>
          <w:p w:rsidR="008C2852" w:rsidRPr="001459BB" w:rsidRDefault="008C2852" w:rsidP="008C2852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Практические занятия</w:t>
            </w:r>
          </w:p>
          <w:p w:rsidR="008C2852" w:rsidRPr="001459BB" w:rsidRDefault="008C2852" w:rsidP="008C2852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ЛР№24 Определение состава оборудования и программных средств разработки ИС.</w:t>
            </w:r>
          </w:p>
          <w:p w:rsidR="008C2852" w:rsidRPr="001459BB" w:rsidRDefault="008C2852" w:rsidP="008C2852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ЛР№29 Создание отчётов</w:t>
            </w:r>
          </w:p>
          <w:p w:rsidR="008C2852" w:rsidRPr="001459BB" w:rsidRDefault="008C2852" w:rsidP="008C2852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ЛР№13 Отчёт о результатах </w:t>
            </w:r>
            <w:proofErr w:type="spellStart"/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предпроектного</w:t>
            </w:r>
            <w:proofErr w:type="spellEnd"/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обследования</w:t>
            </w:r>
          </w:p>
          <w:p w:rsidR="008C2852" w:rsidRPr="001459BB" w:rsidRDefault="008C2852" w:rsidP="008C2852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ЛР№3-4 Проектирование ИС на основе обеспечения полного жизненного цикла (регламентируемого стандартами </w:t>
            </w:r>
            <w:proofErr w:type="gramStart"/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ISO</w:t>
            </w:r>
            <w:proofErr w:type="gramEnd"/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прежде всего, ISO 12207)</w:t>
            </w: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ab/>
            </w:r>
          </w:p>
          <w:p w:rsidR="008C2852" w:rsidRPr="001459BB" w:rsidRDefault="008C2852" w:rsidP="008C2852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E12EF0" w:rsidRPr="001459BB" w:rsidTr="000A6DB3">
        <w:trPr>
          <w:trHeight w:val="425"/>
        </w:trPr>
        <w:tc>
          <w:tcPr>
            <w:tcW w:w="453" w:type="pct"/>
          </w:tcPr>
          <w:p w:rsidR="00E12EF0" w:rsidRPr="001459BB" w:rsidRDefault="00807A3C" w:rsidP="006D72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sz w:val="24"/>
                <w:szCs w:val="24"/>
              </w:rPr>
              <w:lastRenderedPageBreak/>
              <w:t>ПК 1.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145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5" w:type="pct"/>
          </w:tcPr>
          <w:p w:rsidR="00E12EF0" w:rsidRPr="001459BB" w:rsidRDefault="00807A3C" w:rsidP="006D725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Участвовать в оценке качества и экономической эффективности информационной системы</w:t>
            </w:r>
          </w:p>
        </w:tc>
        <w:tc>
          <w:tcPr>
            <w:tcW w:w="2722" w:type="pct"/>
          </w:tcPr>
          <w:p w:rsidR="00FE6ECA" w:rsidRPr="001459BB" w:rsidRDefault="00FE6ECA" w:rsidP="00FE6ECA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МДК.01.01. Эксплуатация информационной системы</w:t>
            </w:r>
          </w:p>
          <w:p w:rsidR="00E12EF0" w:rsidRPr="001459BB" w:rsidRDefault="00F6670A" w:rsidP="009B2202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Практические занятия</w:t>
            </w:r>
            <w:r w:rsidR="00FE6ECA"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</w:t>
            </w:r>
          </w:p>
          <w:p w:rsidR="00F6670A" w:rsidRPr="001459BB" w:rsidRDefault="00F6670A" w:rsidP="00F6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45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ЛР№5 Организация  </w:t>
            </w:r>
            <w:proofErr w:type="spellStart"/>
            <w:r w:rsidRPr="00145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разноуровневого</w:t>
            </w:r>
            <w:proofErr w:type="spellEnd"/>
            <w:r w:rsidRPr="00145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доступа пользователей информационной системы в рамках своей компетенции </w:t>
            </w:r>
          </w:p>
          <w:p w:rsidR="00F6670A" w:rsidRPr="001459BB" w:rsidRDefault="00F6670A" w:rsidP="00F6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45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ЛР№6 Манипулирование  данными с использованием языка запросов баз данных, определение ограничения целостности данных</w:t>
            </w:r>
          </w:p>
          <w:p w:rsidR="00F6670A" w:rsidRPr="001459BB" w:rsidRDefault="00F6670A" w:rsidP="00F6670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45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ЛР№7 Использование  инструментальных сре</w:t>
            </w:r>
            <w:proofErr w:type="gramStart"/>
            <w:r w:rsidRPr="00145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дств пр</w:t>
            </w:r>
            <w:proofErr w:type="gramEnd"/>
            <w:r w:rsidRPr="00145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ограммирования информационной системы</w:t>
            </w:r>
          </w:p>
          <w:p w:rsidR="00F6670A" w:rsidRPr="001459BB" w:rsidRDefault="00F6670A" w:rsidP="00F6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45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ЛР№10 Восстановление информации в информационной системе.</w:t>
            </w:r>
          </w:p>
          <w:p w:rsidR="00F6670A" w:rsidRPr="001459BB" w:rsidRDefault="00F6670A" w:rsidP="00F6670A">
            <w:pPr>
              <w:tabs>
                <w:tab w:val="left" w:pos="8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45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ЛР№15 Настройка политики учетных записей.</w:t>
            </w:r>
          </w:p>
          <w:p w:rsidR="00F6670A" w:rsidRPr="001459BB" w:rsidRDefault="00F6670A" w:rsidP="00F6670A">
            <w:pPr>
              <w:tabs>
                <w:tab w:val="left" w:pos="8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45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ЛР№16 Настройка параметров безопасности операционных систем.</w:t>
            </w:r>
          </w:p>
          <w:p w:rsidR="00F6670A" w:rsidRPr="001459BB" w:rsidRDefault="00F6670A" w:rsidP="00F6670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5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ЛР№17 Инсталляция и настройка антивирусной программы</w:t>
            </w:r>
          </w:p>
          <w:p w:rsidR="00F6670A" w:rsidRPr="001459BB" w:rsidRDefault="00F6670A" w:rsidP="00F6670A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МДК.01.02.Методы и средства проектирования информационных систем</w:t>
            </w:r>
          </w:p>
          <w:p w:rsidR="00F6670A" w:rsidRPr="001459BB" w:rsidRDefault="00F6670A" w:rsidP="00F6670A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Практические занятия:</w:t>
            </w:r>
          </w:p>
          <w:p w:rsidR="00F6670A" w:rsidRPr="001459BB" w:rsidRDefault="00F6670A" w:rsidP="00F6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45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ЛР№ 18-19. Разработка приложения модульной архитектуры.</w:t>
            </w:r>
          </w:p>
          <w:p w:rsidR="00F6670A" w:rsidRPr="001459BB" w:rsidRDefault="00F6670A" w:rsidP="00F6670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45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ЛР№ 24.</w:t>
            </w:r>
            <w:r w:rsidRPr="00145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ab/>
              <w:t>Определение состава оборудования и программных средств разработки ИС.</w:t>
            </w:r>
          </w:p>
          <w:p w:rsidR="00F6670A" w:rsidRPr="001459BB" w:rsidRDefault="00F6670A" w:rsidP="00F6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45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ЛР№ 25.</w:t>
            </w:r>
            <w:r w:rsidRPr="00145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ab/>
              <w:t xml:space="preserve"> Расчёт экономической эффективности ИС</w:t>
            </w:r>
          </w:p>
          <w:p w:rsidR="00F6670A" w:rsidRPr="001459BB" w:rsidRDefault="006D7983" w:rsidP="00F6670A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ЛР№ </w:t>
            </w:r>
            <w:r w:rsidR="00F6670A" w:rsidRPr="00145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26.</w:t>
            </w:r>
            <w:r w:rsidR="00F6670A" w:rsidRPr="00145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ab/>
              <w:t>Оценка качества ИС</w:t>
            </w:r>
          </w:p>
        </w:tc>
      </w:tr>
      <w:tr w:rsidR="00BD716C" w:rsidRPr="001459BB" w:rsidTr="000A6DB3">
        <w:trPr>
          <w:trHeight w:val="417"/>
        </w:trPr>
        <w:tc>
          <w:tcPr>
            <w:tcW w:w="453" w:type="pct"/>
          </w:tcPr>
          <w:p w:rsidR="00BD716C" w:rsidRPr="001459BB" w:rsidRDefault="00BD716C" w:rsidP="006D72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9BB">
              <w:rPr>
                <w:rFonts w:ascii="Times New Roman" w:hAnsi="Times New Roman"/>
                <w:sz w:val="24"/>
                <w:szCs w:val="24"/>
              </w:rPr>
              <w:t>ПК 1.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145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5" w:type="pct"/>
          </w:tcPr>
          <w:p w:rsidR="00BD716C" w:rsidRPr="001459BB" w:rsidRDefault="00BD716C" w:rsidP="006D72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Производить инсталляцию и настройку информационной системы в рамках своей компетенции, документировать результаты работ.</w:t>
            </w:r>
          </w:p>
        </w:tc>
        <w:tc>
          <w:tcPr>
            <w:tcW w:w="2722" w:type="pct"/>
          </w:tcPr>
          <w:p w:rsidR="00E12EF0" w:rsidRPr="001459BB" w:rsidRDefault="00E12EF0" w:rsidP="001459BB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МДК.01.01. Эксплуатация информационной системы</w:t>
            </w:r>
          </w:p>
          <w:p w:rsidR="006D7983" w:rsidRPr="001459BB" w:rsidRDefault="006D7983" w:rsidP="001459BB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Практические занятия:</w:t>
            </w:r>
          </w:p>
          <w:p w:rsidR="006D7983" w:rsidRPr="001459BB" w:rsidRDefault="006D7983" w:rsidP="00145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45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ЛР№1</w:t>
            </w:r>
            <w:r w:rsidR="00635535" w:rsidRPr="00145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45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Настройка информационной системы  под конкретного пользователя, согласно технической документации </w:t>
            </w:r>
          </w:p>
          <w:p w:rsidR="006D7983" w:rsidRPr="001459BB" w:rsidRDefault="006D7983" w:rsidP="00145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45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ЛР№5 Организация  </w:t>
            </w:r>
            <w:proofErr w:type="spellStart"/>
            <w:r w:rsidRPr="00145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разноуровневого</w:t>
            </w:r>
            <w:proofErr w:type="spellEnd"/>
            <w:r w:rsidRPr="00145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доступа пользователей информационной системы в </w:t>
            </w:r>
            <w:r w:rsidRPr="00145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рамках своей компетенции </w:t>
            </w:r>
          </w:p>
          <w:p w:rsidR="006D7983" w:rsidRPr="001459BB" w:rsidRDefault="006D7983" w:rsidP="00145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45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ЛР№6 Манипулирование  данными с использованием языка запросов баз данных, определение ограничения целостности данных</w:t>
            </w:r>
          </w:p>
          <w:p w:rsidR="006D7983" w:rsidRPr="001459BB" w:rsidRDefault="006D7983" w:rsidP="00145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45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ЛР№7 Использование  инструментальных сре</w:t>
            </w:r>
            <w:proofErr w:type="gramStart"/>
            <w:r w:rsidRPr="00145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дств пр</w:t>
            </w:r>
            <w:proofErr w:type="gramEnd"/>
            <w:r w:rsidRPr="00145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ограммирования информационной системы</w:t>
            </w:r>
          </w:p>
          <w:p w:rsidR="006D7983" w:rsidRPr="001459BB" w:rsidRDefault="006D7983" w:rsidP="001459B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45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ЛР№9 Нахождения ошибок кодирования в разрабатываемых модулях информационной системы</w:t>
            </w:r>
          </w:p>
          <w:p w:rsidR="006D7983" w:rsidRPr="001459BB" w:rsidRDefault="006D7983" w:rsidP="00145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45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ЛР№ 10 Восстановление информации в информационной системе</w:t>
            </w:r>
          </w:p>
          <w:p w:rsidR="006D7983" w:rsidRPr="001459BB" w:rsidRDefault="006D7983" w:rsidP="001459BB">
            <w:pPr>
              <w:tabs>
                <w:tab w:val="left" w:pos="8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45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ЛР№ 16 Настройка параметров безопасности операционных систем.</w:t>
            </w:r>
          </w:p>
          <w:p w:rsidR="006D7983" w:rsidRPr="001459BB" w:rsidRDefault="006D7983" w:rsidP="00145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45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ЛР№ 17 Инсталляция и настройка антивирусной программы.</w:t>
            </w:r>
          </w:p>
          <w:p w:rsidR="006D7983" w:rsidRPr="001459BB" w:rsidRDefault="006D7983" w:rsidP="00145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145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МДК.01.02.Методы и средства проектирования информационных систем</w:t>
            </w:r>
          </w:p>
          <w:p w:rsidR="006D7983" w:rsidRPr="001459BB" w:rsidRDefault="006D7983" w:rsidP="00145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145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Практические занятия:</w:t>
            </w:r>
          </w:p>
          <w:p w:rsidR="00BD716C" w:rsidRPr="001459BB" w:rsidRDefault="006D7983" w:rsidP="001459BB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ЛР№ 3-4. Проектирование ИС на основе обеспечения полного жизненного цикла (регламентируемого стандартами </w:t>
            </w:r>
            <w:proofErr w:type="gramStart"/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ISO</w:t>
            </w:r>
            <w:proofErr w:type="gramEnd"/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прежде всего, ISO 12207)</w:t>
            </w:r>
          </w:p>
          <w:p w:rsidR="00635535" w:rsidRPr="001459BB" w:rsidRDefault="00635535" w:rsidP="001459BB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 24.</w:t>
            </w: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ab/>
              <w:t>Определение состава оборудования и программных средств разработки ИС.</w:t>
            </w:r>
          </w:p>
        </w:tc>
      </w:tr>
      <w:tr w:rsidR="008C2852" w:rsidRPr="001459BB" w:rsidTr="000A6DB3">
        <w:trPr>
          <w:trHeight w:val="417"/>
        </w:trPr>
        <w:tc>
          <w:tcPr>
            <w:tcW w:w="453" w:type="pct"/>
          </w:tcPr>
          <w:p w:rsidR="008C2852" w:rsidRPr="001459BB" w:rsidRDefault="00FE6ECA" w:rsidP="006D72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9BB">
              <w:rPr>
                <w:rFonts w:ascii="Times New Roman" w:hAnsi="Times New Roman"/>
                <w:sz w:val="24"/>
                <w:szCs w:val="24"/>
              </w:rPr>
              <w:lastRenderedPageBreak/>
              <w:t>ПК 1.8.</w:t>
            </w:r>
          </w:p>
        </w:tc>
        <w:tc>
          <w:tcPr>
            <w:tcW w:w="1825" w:type="pct"/>
          </w:tcPr>
          <w:p w:rsidR="008C2852" w:rsidRPr="001459BB" w:rsidRDefault="00635535" w:rsidP="006D725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Консультировать пользователей информационной  системы и разрабатывать фрагменты методики обучения пользователей информационной системы</w:t>
            </w:r>
          </w:p>
        </w:tc>
        <w:tc>
          <w:tcPr>
            <w:tcW w:w="2722" w:type="pct"/>
          </w:tcPr>
          <w:p w:rsidR="00635535" w:rsidRPr="001459BB" w:rsidRDefault="00635535" w:rsidP="00635535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МДК.01.01. Эксплуатация информационной системы</w:t>
            </w:r>
          </w:p>
          <w:p w:rsidR="00635535" w:rsidRPr="001459BB" w:rsidRDefault="00635535" w:rsidP="00635535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Темы теоретических занятий:</w:t>
            </w:r>
          </w:p>
          <w:p w:rsidR="00635535" w:rsidRPr="001459BB" w:rsidRDefault="00635535" w:rsidP="00635535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1.1. </w:t>
            </w: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Организация процесса сопровождения ИС</w:t>
            </w:r>
          </w:p>
          <w:p w:rsidR="00635535" w:rsidRPr="001459BB" w:rsidRDefault="00635535" w:rsidP="00635535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1.2. </w:t>
            </w: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Инсталляция и настройка программного обеспечения информационной системы</w:t>
            </w:r>
          </w:p>
          <w:p w:rsidR="00635535" w:rsidRPr="001459BB" w:rsidRDefault="00635535" w:rsidP="00635535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1.3. </w:t>
            </w: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Тестирование информационной системы</w:t>
            </w:r>
          </w:p>
          <w:p w:rsidR="008C2852" w:rsidRPr="001459BB" w:rsidRDefault="00635535" w:rsidP="00D6610C">
            <w:pPr>
              <w:pStyle w:val="a4"/>
              <w:tabs>
                <w:tab w:val="left" w:pos="33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Практические занятия:</w:t>
            </w:r>
            <w:r w:rsidR="00D6610C"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ab/>
            </w:r>
          </w:p>
          <w:p w:rsidR="00635535" w:rsidRPr="001459BB" w:rsidRDefault="00635535" w:rsidP="0063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45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ЛР№1 Настройка информационной системы  под конкретного пользователя, согласно технической документации </w:t>
            </w:r>
          </w:p>
          <w:p w:rsidR="00635535" w:rsidRPr="001459BB" w:rsidRDefault="00635535" w:rsidP="0063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45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ЛР№5 Организация  </w:t>
            </w:r>
            <w:proofErr w:type="spellStart"/>
            <w:r w:rsidRPr="00145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разноуровневого</w:t>
            </w:r>
            <w:proofErr w:type="spellEnd"/>
            <w:r w:rsidRPr="00145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доступа пользователей информационной системы в рамках своей компетенции </w:t>
            </w:r>
          </w:p>
          <w:p w:rsidR="00635535" w:rsidRPr="001459BB" w:rsidRDefault="00635535" w:rsidP="00635535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ЛР№12 Планирование и установка разрешений </w:t>
            </w:r>
            <w:r w:rsidRPr="001459BB">
              <w:rPr>
                <w:rFonts w:ascii="Times New Roman" w:hAnsi="Times New Roman"/>
                <w:bCs/>
                <w:sz w:val="24"/>
                <w:szCs w:val="24"/>
              </w:rPr>
              <w:t>NTFS</w:t>
            </w: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для файлов, папок отдельным пользователям и группам.</w:t>
            </w:r>
          </w:p>
          <w:p w:rsidR="00635535" w:rsidRPr="001459BB" w:rsidRDefault="00635535" w:rsidP="00635535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ЛР№13 Наследование разрешений.</w:t>
            </w:r>
          </w:p>
          <w:p w:rsidR="00635535" w:rsidRPr="001459BB" w:rsidRDefault="00635535" w:rsidP="00635535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 14 Изменение параметров учетных записей пользователей.</w:t>
            </w:r>
          </w:p>
          <w:p w:rsidR="00635535" w:rsidRPr="001459BB" w:rsidRDefault="00635535" w:rsidP="00635535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ЛР№15 Настройка политики учетных записей.</w:t>
            </w:r>
          </w:p>
          <w:p w:rsidR="00635535" w:rsidRPr="001459BB" w:rsidRDefault="00635535" w:rsidP="00635535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МДК.01.02.Методы и средства проектирования информационных систем</w:t>
            </w:r>
          </w:p>
          <w:p w:rsidR="00635535" w:rsidRPr="001459BB" w:rsidRDefault="00635535" w:rsidP="006355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Тема 1.1.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Общая характеристика процесса проектирования ИС, методы проектирования ИС</w:t>
            </w:r>
          </w:p>
          <w:p w:rsidR="00635535" w:rsidRPr="001459BB" w:rsidRDefault="00635535" w:rsidP="00635535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1.5.</w:t>
            </w:r>
          </w:p>
          <w:p w:rsidR="00635535" w:rsidRPr="001459BB" w:rsidRDefault="00635535" w:rsidP="006355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Техническое задание на разработку ИС</w:t>
            </w: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Тема</w:t>
            </w:r>
            <w:proofErr w:type="gramStart"/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proofErr w:type="gramEnd"/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.3.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Спецификация функциональных требований к ИС</w:t>
            </w:r>
          </w:p>
          <w:p w:rsidR="00635535" w:rsidRPr="001459BB" w:rsidRDefault="00635535" w:rsidP="006355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1.4.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Методологии моделирования предметной области</w:t>
            </w:r>
          </w:p>
          <w:p w:rsidR="00635535" w:rsidRPr="001459BB" w:rsidRDefault="00635535" w:rsidP="006355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1.6.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Оценка качества и экономической эффективности информационной системы</w:t>
            </w:r>
          </w:p>
          <w:p w:rsidR="00635535" w:rsidRPr="001459BB" w:rsidRDefault="00635535" w:rsidP="006355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1.7.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Моделирование бизнес-процессов CASE- средствами (</w:t>
            </w:r>
            <w:proofErr w:type="spellStart"/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BPwin</w:t>
            </w:r>
            <w:proofErr w:type="spellEnd"/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635535" w:rsidRPr="001459BB" w:rsidRDefault="00635535" w:rsidP="006355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1.8.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Моделирование информационного обеспечения</w:t>
            </w:r>
          </w:p>
          <w:p w:rsidR="00635535" w:rsidRPr="001459BB" w:rsidRDefault="00635535" w:rsidP="00635535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Практические занятия:</w:t>
            </w:r>
          </w:p>
          <w:p w:rsidR="00D6610C" w:rsidRPr="001459BB" w:rsidRDefault="00D6610C" w:rsidP="00D6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45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ЛР№ 16.Описание структуры управления.</w:t>
            </w:r>
          </w:p>
          <w:p w:rsidR="00635535" w:rsidRPr="001459BB" w:rsidRDefault="00D6610C" w:rsidP="00D6610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45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ЛР№ 17.Описание организационной структуры.</w:t>
            </w:r>
          </w:p>
          <w:p w:rsidR="00D6610C" w:rsidRPr="001459BB" w:rsidRDefault="00D6610C" w:rsidP="00D6610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 28.</w:t>
            </w: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ab/>
              <w:t xml:space="preserve">Генерация кода клиентской части с помощью </w:t>
            </w:r>
            <w:proofErr w:type="spellStart"/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Erwin</w:t>
            </w:r>
            <w:proofErr w:type="spellEnd"/>
          </w:p>
          <w:p w:rsidR="00D6610C" w:rsidRPr="001459BB" w:rsidRDefault="00D6610C" w:rsidP="00D6610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 25.</w:t>
            </w: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ab/>
              <w:t xml:space="preserve"> Расчёт экономической эффективности ИС</w:t>
            </w:r>
          </w:p>
        </w:tc>
      </w:tr>
      <w:tr w:rsidR="00BD716C" w:rsidRPr="001459BB" w:rsidTr="000A6DB3">
        <w:trPr>
          <w:trHeight w:val="423"/>
        </w:trPr>
        <w:tc>
          <w:tcPr>
            <w:tcW w:w="453" w:type="pct"/>
          </w:tcPr>
          <w:p w:rsidR="00BD716C" w:rsidRPr="001459BB" w:rsidRDefault="00BD716C" w:rsidP="006D72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9BB">
              <w:rPr>
                <w:rFonts w:ascii="Times New Roman" w:hAnsi="Times New Roman"/>
                <w:sz w:val="24"/>
                <w:szCs w:val="24"/>
              </w:rPr>
              <w:lastRenderedPageBreak/>
              <w:t>ПК 1.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145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5" w:type="pct"/>
          </w:tcPr>
          <w:p w:rsidR="00BD716C" w:rsidRPr="001459BB" w:rsidRDefault="00BD716C" w:rsidP="006D72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      </w:r>
          </w:p>
        </w:tc>
        <w:tc>
          <w:tcPr>
            <w:tcW w:w="2722" w:type="pct"/>
          </w:tcPr>
          <w:p w:rsidR="00D6610C" w:rsidRPr="001459BB" w:rsidRDefault="00D6610C" w:rsidP="00D6610C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МДК.01.01. Эксплуатация информационной системы</w:t>
            </w:r>
          </w:p>
          <w:p w:rsidR="00BD716C" w:rsidRPr="001459BB" w:rsidRDefault="00D6610C" w:rsidP="00D6610C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Практические занятия:</w:t>
            </w: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ab/>
            </w:r>
          </w:p>
          <w:p w:rsidR="00D6610C" w:rsidRPr="001459BB" w:rsidRDefault="00D6610C" w:rsidP="00D6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45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ЛР№3 Осуществление  сохранения  и восстановление базы данных информационной системы</w:t>
            </w:r>
          </w:p>
          <w:p w:rsidR="00D6610C" w:rsidRPr="001459BB" w:rsidRDefault="00D6610C" w:rsidP="00D6610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45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ЛР№4 Составление  плана резервного копирования, определение  интервал резервного копирования информационной системы</w:t>
            </w:r>
          </w:p>
          <w:p w:rsidR="00D6610C" w:rsidRPr="001459BB" w:rsidRDefault="00D6610C" w:rsidP="00D6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45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ПЗ№1 Практические примеры применения стандартов в сопровождении ИС</w:t>
            </w:r>
          </w:p>
          <w:p w:rsidR="00D6610C" w:rsidRPr="001459BB" w:rsidRDefault="00D6610C" w:rsidP="00D6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45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ПЗ№2 Практические примеры </w:t>
            </w:r>
            <w:proofErr w:type="gramStart"/>
            <w:r w:rsidRPr="00145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расширении</w:t>
            </w:r>
            <w:proofErr w:type="gramEnd"/>
            <w:r w:rsidRPr="00145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функциональности информационной системы,  прекращении эксплуатации информационной системы или ее реинжиниринге </w:t>
            </w:r>
          </w:p>
          <w:p w:rsidR="00D6610C" w:rsidRPr="001459BB" w:rsidRDefault="00D6610C" w:rsidP="00D6610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45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ПЗ№3 Документирование информационной системы на этапе сопровождения;</w:t>
            </w:r>
          </w:p>
          <w:p w:rsidR="00D6610C" w:rsidRPr="001459BB" w:rsidRDefault="00D6610C" w:rsidP="00D6610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ЛР№6 Манипулирование  данными с использованием языка запросов баз данных, определение ограничения целостности данных</w:t>
            </w:r>
          </w:p>
          <w:p w:rsidR="00D6610C" w:rsidRPr="001459BB" w:rsidRDefault="00D6610C" w:rsidP="00D6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45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ПЗ№5 Выделение  жизненных циклов  проектирования компьютерных систем </w:t>
            </w:r>
          </w:p>
          <w:p w:rsidR="00D6610C" w:rsidRPr="001459BB" w:rsidRDefault="00D6610C" w:rsidP="00D6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45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ПЗ№7 Редактор «Работа с файловым сервером»</w:t>
            </w:r>
          </w:p>
          <w:p w:rsidR="00D6610C" w:rsidRPr="001459BB" w:rsidRDefault="00D6610C" w:rsidP="00D6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45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Определение  состава оборудования и программных средств разработки информационной системы</w:t>
            </w:r>
          </w:p>
          <w:p w:rsidR="00D6610C" w:rsidRPr="001459BB" w:rsidRDefault="00D6610C" w:rsidP="00D6610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45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ПЗ№9 Поисковая оптимизация страницы сайта</w:t>
            </w:r>
          </w:p>
          <w:p w:rsidR="006D7256" w:rsidRPr="001459BB" w:rsidRDefault="006D7256" w:rsidP="006D7256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МДК.01.02.Методы и средства проектирования информационных систем</w:t>
            </w:r>
          </w:p>
          <w:p w:rsidR="006D7256" w:rsidRPr="001459BB" w:rsidRDefault="006D7256" w:rsidP="006D7256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Практические занятия:</w:t>
            </w:r>
          </w:p>
          <w:p w:rsidR="006D7256" w:rsidRPr="001459BB" w:rsidRDefault="006D7256" w:rsidP="006D725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ЛР№ 3-4. Проектирование ИС на основе обеспечения полного жизненного цикла (регламентируемого стандартами </w:t>
            </w:r>
            <w:proofErr w:type="gramStart"/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ISO</w:t>
            </w:r>
            <w:proofErr w:type="gramEnd"/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прежде всего, ISO 12207)</w:t>
            </w:r>
          </w:p>
          <w:p w:rsidR="006D7256" w:rsidRPr="001459BB" w:rsidRDefault="006D7256" w:rsidP="006D72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ЛР№ 20-21.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Разработка технического задания на проектирование.</w:t>
            </w:r>
          </w:p>
          <w:p w:rsidR="006D7256" w:rsidRPr="001459BB" w:rsidRDefault="006D7256" w:rsidP="006D72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ЛР№ 22.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Сбор данных для анализа использования и функционирования ИС.</w:t>
            </w:r>
          </w:p>
          <w:p w:rsidR="006D7256" w:rsidRPr="001459BB" w:rsidRDefault="006D7256" w:rsidP="006D72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ЛР№ 23.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Определения </w:t>
            </w:r>
            <w:proofErr w:type="gramStart"/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ТТ</w:t>
            </w:r>
            <w:proofErr w:type="gramEnd"/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проектируемой ИС. Разработка ТУ эксплуатации ИС.</w:t>
            </w:r>
          </w:p>
          <w:p w:rsidR="006D7256" w:rsidRPr="001459BB" w:rsidRDefault="006D7256" w:rsidP="006D72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ЛР№ 24.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Определение состава оборудования и программных средств разработки ИС.</w:t>
            </w:r>
          </w:p>
        </w:tc>
      </w:tr>
      <w:tr w:rsidR="00BD716C" w:rsidRPr="001459BB" w:rsidTr="001459BB">
        <w:trPr>
          <w:trHeight w:val="10622"/>
        </w:trPr>
        <w:tc>
          <w:tcPr>
            <w:tcW w:w="453" w:type="pct"/>
          </w:tcPr>
          <w:p w:rsidR="00BD716C" w:rsidRPr="001459BB" w:rsidRDefault="00BD716C" w:rsidP="006D72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9BB">
              <w:rPr>
                <w:rFonts w:ascii="Times New Roman" w:hAnsi="Times New Roman"/>
                <w:sz w:val="24"/>
                <w:szCs w:val="24"/>
              </w:rPr>
              <w:lastRenderedPageBreak/>
              <w:t>ПК 1.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145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5" w:type="pct"/>
          </w:tcPr>
          <w:p w:rsidR="00BD716C" w:rsidRPr="001459BB" w:rsidRDefault="00BD716C" w:rsidP="006D72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Обеспечивать организацию доступа пользователей информационной системы в рамках своей компетенции.</w:t>
            </w:r>
          </w:p>
        </w:tc>
        <w:tc>
          <w:tcPr>
            <w:tcW w:w="2722" w:type="pct"/>
          </w:tcPr>
          <w:p w:rsidR="006D7256" w:rsidRPr="001459BB" w:rsidRDefault="006D7256" w:rsidP="006D7256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МДК.01.01. Эксплуатация информационной системы</w:t>
            </w:r>
          </w:p>
          <w:p w:rsidR="006D7256" w:rsidRPr="001459BB" w:rsidRDefault="006D7256" w:rsidP="006D7256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Темы теоретических занятий:</w:t>
            </w:r>
          </w:p>
          <w:p w:rsidR="006D7256" w:rsidRPr="001459BB" w:rsidRDefault="006D7256" w:rsidP="006D7256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1.2.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Инсталляция и настройка программного обеспечения информационной системы</w:t>
            </w:r>
          </w:p>
          <w:p w:rsidR="006D7256" w:rsidRPr="001459BB" w:rsidRDefault="006D7256" w:rsidP="006D7256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Практические занятия</w:t>
            </w:r>
          </w:p>
          <w:p w:rsidR="006D7256" w:rsidRPr="001459BB" w:rsidRDefault="006D7256" w:rsidP="006D7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45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ЛР№1 Настройка информационной системы  под конкретного пользователя, согласно технической документации </w:t>
            </w:r>
          </w:p>
          <w:p w:rsidR="006D7256" w:rsidRPr="001459BB" w:rsidRDefault="006D7256" w:rsidP="006D7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45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ЛР№5 Организация  </w:t>
            </w:r>
            <w:proofErr w:type="spellStart"/>
            <w:r w:rsidRPr="00145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разноуровневого</w:t>
            </w:r>
            <w:proofErr w:type="spellEnd"/>
            <w:r w:rsidRPr="00145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доступа пользователей информационной системы в рамках своей компетенции </w:t>
            </w:r>
          </w:p>
          <w:p w:rsidR="006D7256" w:rsidRPr="001459BB" w:rsidRDefault="006D7256" w:rsidP="006D725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ЛР№12 Планирование и установка разрешений </w:t>
            </w:r>
            <w:r w:rsidRPr="001459BB">
              <w:rPr>
                <w:rFonts w:ascii="Times New Roman" w:hAnsi="Times New Roman"/>
                <w:bCs/>
                <w:sz w:val="24"/>
                <w:szCs w:val="24"/>
              </w:rPr>
              <w:t>NTFS</w:t>
            </w: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для файлов, папок отдельным пользователям и группам.</w:t>
            </w:r>
          </w:p>
          <w:p w:rsidR="006D7256" w:rsidRPr="001459BB" w:rsidRDefault="006D7256" w:rsidP="006D725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ЛР№13 Наследование разрешений.</w:t>
            </w:r>
          </w:p>
          <w:p w:rsidR="006D7256" w:rsidRPr="001459BB" w:rsidRDefault="006D7256" w:rsidP="006D725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 14 Изменение параметров учетных записей пользователей.</w:t>
            </w:r>
          </w:p>
          <w:p w:rsidR="00BD716C" w:rsidRPr="001459BB" w:rsidRDefault="006D7256" w:rsidP="006D725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ЛР№15 Настройка политики учетных записей.</w:t>
            </w:r>
          </w:p>
          <w:p w:rsidR="006D7256" w:rsidRPr="001459BB" w:rsidRDefault="006D7256" w:rsidP="006D7256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МДК.01.02.Методы и средства проектирования информационных систем</w:t>
            </w:r>
          </w:p>
          <w:p w:rsidR="006D7256" w:rsidRPr="001459BB" w:rsidRDefault="006D7256" w:rsidP="006D7256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Темы теоретических занятий:</w:t>
            </w:r>
          </w:p>
          <w:p w:rsidR="006D7256" w:rsidRPr="001459BB" w:rsidRDefault="006D7256" w:rsidP="006D72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1459B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Тема 1.1.</w:t>
            </w:r>
          </w:p>
          <w:p w:rsidR="006D7256" w:rsidRPr="001459BB" w:rsidRDefault="006D7256" w:rsidP="006D7256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1459B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Общая характеристика процесса проектирования ИС, методы проектирования ИС</w:t>
            </w:r>
          </w:p>
          <w:p w:rsidR="006D7256" w:rsidRPr="001459BB" w:rsidRDefault="006D7256" w:rsidP="006D7256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1.5.</w:t>
            </w:r>
          </w:p>
          <w:p w:rsidR="00BD716C" w:rsidRPr="001459BB" w:rsidRDefault="006D7256" w:rsidP="006D72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Техническое задание на разработку ИС</w:t>
            </w:r>
          </w:p>
          <w:p w:rsidR="006D7256" w:rsidRPr="001459BB" w:rsidRDefault="006D7256" w:rsidP="006D7256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Практические занятия</w:t>
            </w:r>
          </w:p>
          <w:p w:rsidR="006D7256" w:rsidRPr="001459BB" w:rsidRDefault="006D7256" w:rsidP="006D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45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ЛР№5-6. Описание </w:t>
            </w:r>
            <w:proofErr w:type="gramStart"/>
            <w:r w:rsidRPr="00145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бизнес-модели</w:t>
            </w:r>
            <w:proofErr w:type="gramEnd"/>
            <w:r w:rsidRPr="00145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компании</w:t>
            </w:r>
          </w:p>
          <w:p w:rsidR="006D7256" w:rsidRPr="001459BB" w:rsidRDefault="006D7256" w:rsidP="006D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45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ЛР№7-8. Построение организационно-функциональной структуры компании</w:t>
            </w:r>
          </w:p>
          <w:p w:rsidR="006D7256" w:rsidRPr="001459BB" w:rsidRDefault="006D7256" w:rsidP="006D7256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5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ЛР№9. Разработка Положения об организационно-функциональной структуре компании</w:t>
            </w:r>
          </w:p>
          <w:p w:rsidR="006D7256" w:rsidRPr="001459BB" w:rsidRDefault="006D7256" w:rsidP="006D72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ЛР№ 16.Описание структуры управления.</w:t>
            </w:r>
          </w:p>
          <w:p w:rsidR="006D7256" w:rsidRPr="001459BB" w:rsidRDefault="006D7256" w:rsidP="006D725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ЛР№ 17.Описание организационной структуры.</w:t>
            </w:r>
          </w:p>
        </w:tc>
      </w:tr>
      <w:tr w:rsidR="000A6DB3" w:rsidRPr="001459BB" w:rsidTr="000A6DB3">
        <w:trPr>
          <w:trHeight w:val="555"/>
        </w:trPr>
        <w:tc>
          <w:tcPr>
            <w:tcW w:w="453" w:type="pct"/>
          </w:tcPr>
          <w:p w:rsidR="000A6DB3" w:rsidRPr="001459BB" w:rsidRDefault="000A6DB3" w:rsidP="006D72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9BB">
              <w:rPr>
                <w:rFonts w:ascii="Times New Roman" w:hAnsi="Times New Roman"/>
                <w:sz w:val="24"/>
                <w:szCs w:val="24"/>
              </w:rPr>
              <w:lastRenderedPageBreak/>
              <w:t>ОК 1.</w:t>
            </w:r>
          </w:p>
        </w:tc>
        <w:tc>
          <w:tcPr>
            <w:tcW w:w="1825" w:type="pct"/>
          </w:tcPr>
          <w:p w:rsidR="000A6DB3" w:rsidRPr="001459BB" w:rsidRDefault="000A6DB3" w:rsidP="006D72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722" w:type="pct"/>
          </w:tcPr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МДК.01.01. Эксплуатация информационной системы</w:t>
            </w:r>
          </w:p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1.1.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процесса сопровождения ИС</w:t>
            </w:r>
          </w:p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1.2.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Инсталляция и настройка программного обеспечения информационной системы</w:t>
            </w:r>
          </w:p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1.3.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 информационной системы</w:t>
            </w:r>
          </w:p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1.4.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надежности ИС</w:t>
            </w:r>
          </w:p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1.5.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технология защиты информации в ИС</w:t>
            </w:r>
          </w:p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МДК.01.02.Методы и средства проектирования информационных систем</w:t>
            </w:r>
          </w:p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1.1.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Общая характеристика процесса проектирования ИС, методы проектирования ИС</w:t>
            </w:r>
          </w:p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1.2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.Анализ и моделирование функциональной области ИС</w:t>
            </w:r>
          </w:p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</w:t>
            </w:r>
            <w:proofErr w:type="gramStart"/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proofErr w:type="gramEnd"/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.3.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Спецификация функциональных требований к ИС</w:t>
            </w:r>
          </w:p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1.4.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Методологии моделирования предметной области</w:t>
            </w:r>
          </w:p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1.6.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Оценка качества и экономической эффективности информационной системы</w:t>
            </w:r>
          </w:p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1.7.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Моделирование бизнес-процессов CASE- средствами (</w:t>
            </w:r>
            <w:proofErr w:type="spellStart"/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BPwin</w:t>
            </w:r>
            <w:proofErr w:type="spellEnd"/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1.8.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Моделирование информационного обеспечения</w:t>
            </w:r>
          </w:p>
        </w:tc>
      </w:tr>
      <w:tr w:rsidR="000A6DB3" w:rsidRPr="001459BB" w:rsidTr="000A6DB3">
        <w:trPr>
          <w:trHeight w:val="555"/>
        </w:trPr>
        <w:tc>
          <w:tcPr>
            <w:tcW w:w="453" w:type="pct"/>
          </w:tcPr>
          <w:p w:rsidR="000A6DB3" w:rsidRPr="001459BB" w:rsidRDefault="000A6DB3" w:rsidP="006D72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9BB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1825" w:type="pct"/>
          </w:tcPr>
          <w:p w:rsidR="000A6DB3" w:rsidRPr="001459BB" w:rsidRDefault="000A6DB3" w:rsidP="006D72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722" w:type="pct"/>
          </w:tcPr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МДК.01.01. Эксплуатация информационной системы</w:t>
            </w:r>
          </w:p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1.1.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процесса сопровождения ИС</w:t>
            </w:r>
          </w:p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1.2.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Инсталляция и настройка программного обеспечения информационной системы</w:t>
            </w:r>
          </w:p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1.3.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 информационной системы</w:t>
            </w:r>
          </w:p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1.4.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надежности ИС</w:t>
            </w:r>
          </w:p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1.5.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технология защиты информации в ИС</w:t>
            </w:r>
          </w:p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МДК.01.02.Методы и средства проектирования информационных систем</w:t>
            </w:r>
          </w:p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</w:t>
            </w:r>
            <w:proofErr w:type="gramStart"/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  <w:proofErr w:type="gramEnd"/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.3.</w:t>
            </w: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Спецификация функциональных требований к ИС</w:t>
            </w:r>
          </w:p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1.4. </w:t>
            </w: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Методологии моделирования предметной области</w:t>
            </w:r>
          </w:p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1.6 </w:t>
            </w: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Оценка качества и экономической эффективности информационной системы</w:t>
            </w:r>
          </w:p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1.7. </w:t>
            </w: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Моделирование бизнес-процессов CASE- средствами (</w:t>
            </w:r>
            <w:proofErr w:type="spellStart"/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BPwin</w:t>
            </w:r>
            <w:proofErr w:type="spellEnd"/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)</w:t>
            </w:r>
          </w:p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1.8. </w:t>
            </w: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Моделирование информационного </w:t>
            </w: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обеспечения</w:t>
            </w:r>
          </w:p>
        </w:tc>
      </w:tr>
      <w:tr w:rsidR="000A6DB3" w:rsidRPr="001459BB" w:rsidTr="000A6DB3">
        <w:trPr>
          <w:trHeight w:val="651"/>
        </w:trPr>
        <w:tc>
          <w:tcPr>
            <w:tcW w:w="453" w:type="pct"/>
          </w:tcPr>
          <w:p w:rsidR="000A6DB3" w:rsidRPr="001459BB" w:rsidRDefault="000A6DB3" w:rsidP="006D72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9BB">
              <w:rPr>
                <w:rFonts w:ascii="Times New Roman" w:hAnsi="Times New Roman"/>
                <w:sz w:val="24"/>
                <w:szCs w:val="24"/>
              </w:rPr>
              <w:lastRenderedPageBreak/>
              <w:t>ОК 3.</w:t>
            </w:r>
          </w:p>
        </w:tc>
        <w:tc>
          <w:tcPr>
            <w:tcW w:w="1825" w:type="pct"/>
          </w:tcPr>
          <w:p w:rsidR="000A6DB3" w:rsidRPr="001459BB" w:rsidRDefault="000A6DB3" w:rsidP="006D72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Решать проблемы, оценивать риски и принимать решения в</w:t>
            </w:r>
            <w:r w:rsidRPr="001459BB">
              <w:rPr>
                <w:rFonts w:ascii="Times New Roman" w:hAnsi="Times New Roman"/>
                <w:sz w:val="24"/>
                <w:szCs w:val="24"/>
              </w:rPr>
              <w:t> 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нестандартных ситуациях.</w:t>
            </w:r>
          </w:p>
        </w:tc>
        <w:tc>
          <w:tcPr>
            <w:tcW w:w="2722" w:type="pct"/>
          </w:tcPr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МДК.01.01. Эксплуатация информационной системы</w:t>
            </w:r>
          </w:p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1.1.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процесса сопровождения ИС</w:t>
            </w:r>
          </w:p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1.2.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Инсталляция и настройка программного обеспечения информационной системы</w:t>
            </w:r>
          </w:p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1.3.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 информационной системы</w:t>
            </w:r>
          </w:p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1.4.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надежности ИС</w:t>
            </w:r>
          </w:p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1.5.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технология защиты информации в ИС</w:t>
            </w:r>
          </w:p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МДК.01.02.Методы и средства проектирования информационных систем</w:t>
            </w:r>
          </w:p>
          <w:p w:rsidR="009C0265" w:rsidRPr="001459BB" w:rsidRDefault="009C0265" w:rsidP="001459BB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</w:t>
            </w:r>
            <w:proofErr w:type="gramStart"/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  <w:proofErr w:type="gramEnd"/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.3.</w:t>
            </w: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Спецификация функциональных требований к ИС</w:t>
            </w:r>
          </w:p>
          <w:p w:rsidR="009C0265" w:rsidRPr="001459BB" w:rsidRDefault="009C0265" w:rsidP="001459BB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1.4. </w:t>
            </w: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Методологии моделирования предметной области</w:t>
            </w:r>
          </w:p>
          <w:p w:rsidR="009C0265" w:rsidRPr="001459BB" w:rsidRDefault="009C0265" w:rsidP="001459BB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1.6 </w:t>
            </w: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Оценка качества и экономической эффективности информационной системы</w:t>
            </w:r>
          </w:p>
          <w:p w:rsidR="009C0265" w:rsidRPr="001459BB" w:rsidRDefault="009C0265" w:rsidP="001459BB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1.7. </w:t>
            </w: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Моделирование бизнес-процессов CASE- средствами (</w:t>
            </w:r>
            <w:proofErr w:type="spellStart"/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BPwin</w:t>
            </w:r>
            <w:proofErr w:type="spellEnd"/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)</w:t>
            </w:r>
          </w:p>
          <w:p w:rsidR="009C0265" w:rsidRPr="001459BB" w:rsidRDefault="009C0265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1.8. </w:t>
            </w: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Моделирование информационного обеспечения</w:t>
            </w:r>
          </w:p>
        </w:tc>
      </w:tr>
      <w:tr w:rsidR="000A6DB3" w:rsidRPr="001459BB" w:rsidTr="000A6DB3">
        <w:trPr>
          <w:trHeight w:val="651"/>
        </w:trPr>
        <w:tc>
          <w:tcPr>
            <w:tcW w:w="453" w:type="pct"/>
          </w:tcPr>
          <w:p w:rsidR="000A6DB3" w:rsidRPr="001459BB" w:rsidRDefault="000A6DB3" w:rsidP="006D72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9BB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1825" w:type="pct"/>
          </w:tcPr>
          <w:p w:rsidR="000A6DB3" w:rsidRPr="001459BB" w:rsidRDefault="000A6DB3" w:rsidP="006D72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722" w:type="pct"/>
          </w:tcPr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МДК.01.01. Эксплуатация информационной системы</w:t>
            </w:r>
          </w:p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1.1.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процесса сопровождения ИС</w:t>
            </w:r>
          </w:p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1.2.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Инсталляция и настройка программного обеспечения информационной системы</w:t>
            </w:r>
          </w:p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1.3.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 информационной системы</w:t>
            </w:r>
          </w:p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1.4.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надежности ИС</w:t>
            </w:r>
          </w:p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1.5.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технология защиты информации в ИС</w:t>
            </w:r>
          </w:p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МДК.01.02.Методы и средства проектирования информационных систем</w:t>
            </w:r>
          </w:p>
          <w:p w:rsidR="009C0265" w:rsidRPr="001459BB" w:rsidRDefault="009C0265" w:rsidP="001459BB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</w:t>
            </w:r>
            <w:proofErr w:type="gramStart"/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  <w:proofErr w:type="gramEnd"/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.3.</w:t>
            </w: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Спецификация функциональных требований к ИС</w:t>
            </w:r>
          </w:p>
          <w:p w:rsidR="009C0265" w:rsidRPr="001459BB" w:rsidRDefault="009C0265" w:rsidP="001459BB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1.4. </w:t>
            </w: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Методологии моделирования предметной области</w:t>
            </w:r>
          </w:p>
          <w:p w:rsidR="009C0265" w:rsidRPr="001459BB" w:rsidRDefault="009C0265" w:rsidP="001459BB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1.6 </w:t>
            </w: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Оценка качества и экономической эффективности информационной системы</w:t>
            </w:r>
          </w:p>
          <w:p w:rsidR="009C0265" w:rsidRPr="001459BB" w:rsidRDefault="009C0265" w:rsidP="001459BB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1.7. </w:t>
            </w: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Моделирование бизнес-процессов CASE- средствами (</w:t>
            </w:r>
            <w:proofErr w:type="spellStart"/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BPwin</w:t>
            </w:r>
            <w:proofErr w:type="spellEnd"/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)</w:t>
            </w:r>
          </w:p>
          <w:p w:rsidR="009C0265" w:rsidRPr="001459BB" w:rsidRDefault="009C0265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1.8. </w:t>
            </w: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Моделирование информационного обеспечения</w:t>
            </w:r>
          </w:p>
        </w:tc>
      </w:tr>
      <w:tr w:rsidR="000A6DB3" w:rsidRPr="001459BB" w:rsidTr="000A6DB3">
        <w:trPr>
          <w:trHeight w:val="651"/>
        </w:trPr>
        <w:tc>
          <w:tcPr>
            <w:tcW w:w="453" w:type="pct"/>
          </w:tcPr>
          <w:p w:rsidR="000A6DB3" w:rsidRPr="001459BB" w:rsidRDefault="000A6DB3" w:rsidP="006D72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9BB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1825" w:type="pct"/>
          </w:tcPr>
          <w:p w:rsidR="000A6DB3" w:rsidRPr="001459BB" w:rsidRDefault="000A6DB3" w:rsidP="006D72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Владеть информационной культурой, анализировать и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оценивать информацию с использованием информационно-коммуникационных технологий.</w:t>
            </w:r>
          </w:p>
        </w:tc>
        <w:tc>
          <w:tcPr>
            <w:tcW w:w="2722" w:type="pct"/>
          </w:tcPr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МДК.01.01. Эксплуатация информационной системы</w:t>
            </w:r>
          </w:p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Тема 1.1.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процесса сопровождения ИС</w:t>
            </w:r>
          </w:p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1.2.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Инсталляция и настройка программного обеспечения информационной системы</w:t>
            </w:r>
          </w:p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1.3.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 информационной системы</w:t>
            </w:r>
          </w:p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1.4.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надежности ИС</w:t>
            </w:r>
          </w:p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1.5.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технология защиты информации в ИС</w:t>
            </w:r>
          </w:p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МДК.01.02.Методы и средства проектирования информационных систем</w:t>
            </w:r>
          </w:p>
          <w:p w:rsidR="009C0265" w:rsidRPr="001459BB" w:rsidRDefault="009C0265" w:rsidP="001459BB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</w:t>
            </w:r>
            <w:proofErr w:type="gramStart"/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  <w:proofErr w:type="gramEnd"/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.3.</w:t>
            </w: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Спецификация функциональных требований к ИС</w:t>
            </w:r>
          </w:p>
          <w:p w:rsidR="009C0265" w:rsidRPr="001459BB" w:rsidRDefault="009C0265" w:rsidP="001459BB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1.4. </w:t>
            </w: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Методологии моделирования предметной области</w:t>
            </w:r>
          </w:p>
          <w:p w:rsidR="009C0265" w:rsidRPr="001459BB" w:rsidRDefault="009C0265" w:rsidP="001459BB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1.6 </w:t>
            </w: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Оценка качества и экономической эффективности информационной системы</w:t>
            </w:r>
          </w:p>
          <w:p w:rsidR="009C0265" w:rsidRPr="001459BB" w:rsidRDefault="009C0265" w:rsidP="001459BB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1.7. </w:t>
            </w: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Моделирование бизнес-процессов CASE- средствами (</w:t>
            </w:r>
            <w:proofErr w:type="spellStart"/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BPwin</w:t>
            </w:r>
            <w:proofErr w:type="spellEnd"/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)</w:t>
            </w:r>
          </w:p>
          <w:p w:rsidR="009C0265" w:rsidRPr="001459BB" w:rsidRDefault="009C0265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1.8. </w:t>
            </w:r>
            <w:r w:rsidRPr="001459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Моделирование информационного обеспечения</w:t>
            </w:r>
          </w:p>
        </w:tc>
      </w:tr>
      <w:tr w:rsidR="000A6DB3" w:rsidRPr="001459BB" w:rsidTr="000A6DB3">
        <w:trPr>
          <w:trHeight w:val="651"/>
        </w:trPr>
        <w:tc>
          <w:tcPr>
            <w:tcW w:w="453" w:type="pct"/>
          </w:tcPr>
          <w:p w:rsidR="000A6DB3" w:rsidRPr="001459BB" w:rsidRDefault="000A6DB3" w:rsidP="006D72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9BB">
              <w:rPr>
                <w:rFonts w:ascii="Times New Roman" w:hAnsi="Times New Roman"/>
                <w:sz w:val="24"/>
                <w:szCs w:val="24"/>
              </w:rPr>
              <w:lastRenderedPageBreak/>
              <w:t>ОК 6.</w:t>
            </w:r>
          </w:p>
        </w:tc>
        <w:tc>
          <w:tcPr>
            <w:tcW w:w="1825" w:type="pct"/>
          </w:tcPr>
          <w:p w:rsidR="000A6DB3" w:rsidRPr="001459BB" w:rsidRDefault="000A6DB3" w:rsidP="006D72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2722" w:type="pct"/>
          </w:tcPr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МДК.01.01. Эксплуатация информационной системы</w:t>
            </w:r>
          </w:p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1.1.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процесса сопровождения ИС</w:t>
            </w:r>
          </w:p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1.2.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Инсталляция и настройка программного обеспечения информационной системы</w:t>
            </w:r>
          </w:p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1.3.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 информационной системы</w:t>
            </w:r>
          </w:p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1.4.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надежности ИС</w:t>
            </w:r>
          </w:p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1.5.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технология защиты информации в ИС</w:t>
            </w:r>
          </w:p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МДК.01.02.Методы и средства проектирования информационных систем</w:t>
            </w:r>
          </w:p>
          <w:p w:rsidR="009C0265" w:rsidRPr="001459BB" w:rsidRDefault="009C0265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1.1.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Общая характеристика процесса проектирования ИС, методы проектирования ИС</w:t>
            </w:r>
          </w:p>
          <w:p w:rsidR="009C0265" w:rsidRPr="001459BB" w:rsidRDefault="009C0265" w:rsidP="001459BB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1.5.</w:t>
            </w:r>
          </w:p>
          <w:p w:rsidR="009C0265" w:rsidRPr="001459BB" w:rsidRDefault="009C0265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Техническое задание на разработку ИС</w:t>
            </w: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Тема</w:t>
            </w:r>
            <w:proofErr w:type="gramStart"/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proofErr w:type="gramEnd"/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.3.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Спецификация функциональных требований к ИС</w:t>
            </w:r>
          </w:p>
          <w:p w:rsidR="009C0265" w:rsidRPr="001459BB" w:rsidRDefault="009C0265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1.4.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Методологии моделирования предметной области</w:t>
            </w:r>
          </w:p>
          <w:p w:rsidR="009C0265" w:rsidRPr="001459BB" w:rsidRDefault="009C0265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1.6.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Оценка качества и экономической эффективности информационной системы</w:t>
            </w:r>
          </w:p>
          <w:p w:rsidR="009C0265" w:rsidRPr="001459BB" w:rsidRDefault="009C0265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1.7.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Моделирование бизнес-процессов CASE- средствами (</w:t>
            </w:r>
            <w:proofErr w:type="spellStart"/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BPwin</w:t>
            </w:r>
            <w:proofErr w:type="spellEnd"/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9C0265" w:rsidRPr="001459BB" w:rsidRDefault="009C0265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1.8.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Моделирование информационного обеспечения</w:t>
            </w:r>
          </w:p>
        </w:tc>
      </w:tr>
      <w:tr w:rsidR="000A6DB3" w:rsidRPr="001459BB" w:rsidTr="000A6DB3">
        <w:trPr>
          <w:trHeight w:val="651"/>
        </w:trPr>
        <w:tc>
          <w:tcPr>
            <w:tcW w:w="453" w:type="pct"/>
          </w:tcPr>
          <w:p w:rsidR="000A6DB3" w:rsidRPr="001459BB" w:rsidRDefault="000A6DB3" w:rsidP="006D72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9BB">
              <w:rPr>
                <w:rFonts w:ascii="Times New Roman" w:hAnsi="Times New Roman"/>
                <w:sz w:val="24"/>
                <w:szCs w:val="24"/>
              </w:rPr>
              <w:lastRenderedPageBreak/>
              <w:t>ОК 7.</w:t>
            </w:r>
          </w:p>
        </w:tc>
        <w:tc>
          <w:tcPr>
            <w:tcW w:w="1825" w:type="pct"/>
          </w:tcPr>
          <w:p w:rsidR="000A6DB3" w:rsidRPr="001459BB" w:rsidRDefault="000A6DB3" w:rsidP="006D72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2722" w:type="pct"/>
          </w:tcPr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МДК.01.01. Эксплуатация информационной системы</w:t>
            </w:r>
          </w:p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1.1.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процесса сопровождения ИС</w:t>
            </w:r>
          </w:p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1.2.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Инсталляция и настройка программного обеспечения информационной системы</w:t>
            </w:r>
          </w:p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1.3.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 информационной системы</w:t>
            </w:r>
          </w:p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1.4.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надежности ИС</w:t>
            </w:r>
          </w:p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1.5.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технология защиты информации в ИС</w:t>
            </w:r>
          </w:p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МДК.01.02.Методы и средства проектирования информационных систем</w:t>
            </w:r>
          </w:p>
          <w:p w:rsidR="009C0265" w:rsidRPr="001459BB" w:rsidRDefault="009C0265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1.1.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Общая характеристика процесса проектирования ИС, методы проектирования ИС</w:t>
            </w:r>
          </w:p>
          <w:p w:rsidR="009C0265" w:rsidRPr="001459BB" w:rsidRDefault="009C0265" w:rsidP="001459BB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1.5.</w:t>
            </w:r>
          </w:p>
          <w:p w:rsidR="009C0265" w:rsidRPr="001459BB" w:rsidRDefault="009C0265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Техническое задание на разработку ИС</w:t>
            </w: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Тема</w:t>
            </w:r>
            <w:proofErr w:type="gramStart"/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proofErr w:type="gramEnd"/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.3.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Спецификация функциональных требований к ИС</w:t>
            </w:r>
          </w:p>
          <w:p w:rsidR="009C0265" w:rsidRPr="001459BB" w:rsidRDefault="009C0265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1.4.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Методологии моделирования предметной области</w:t>
            </w:r>
          </w:p>
          <w:p w:rsidR="009C0265" w:rsidRPr="001459BB" w:rsidRDefault="009C0265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1.6.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Оценка качества и экономической эффективности информационной системы</w:t>
            </w:r>
          </w:p>
          <w:p w:rsidR="009C0265" w:rsidRPr="001459BB" w:rsidRDefault="009C0265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1.7.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Моделирование бизнес-процессов CASE- средствами (</w:t>
            </w:r>
            <w:proofErr w:type="spellStart"/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BPwin</w:t>
            </w:r>
            <w:proofErr w:type="spellEnd"/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9C0265" w:rsidRPr="001459BB" w:rsidRDefault="009C0265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1.8.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Моделирование информационного обеспечения</w:t>
            </w:r>
          </w:p>
        </w:tc>
      </w:tr>
      <w:tr w:rsidR="000A6DB3" w:rsidRPr="001459BB" w:rsidTr="000A6DB3">
        <w:trPr>
          <w:trHeight w:val="651"/>
        </w:trPr>
        <w:tc>
          <w:tcPr>
            <w:tcW w:w="453" w:type="pct"/>
          </w:tcPr>
          <w:p w:rsidR="000A6DB3" w:rsidRPr="001459BB" w:rsidRDefault="000A6DB3" w:rsidP="006D72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9BB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1825" w:type="pct"/>
          </w:tcPr>
          <w:p w:rsidR="000A6DB3" w:rsidRPr="001459BB" w:rsidRDefault="000A6DB3" w:rsidP="006D72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722" w:type="pct"/>
          </w:tcPr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МДК.01.01. Эксплуатация информационной системы</w:t>
            </w:r>
          </w:p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1.1.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процесса сопровождения ИС</w:t>
            </w:r>
          </w:p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1.2.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Инсталляция и настройка программного обеспечения информационной системы</w:t>
            </w:r>
          </w:p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1.3.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 информационной системы</w:t>
            </w:r>
          </w:p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1.4.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надежности ИС</w:t>
            </w:r>
          </w:p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1.5.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технология защиты информации в ИС</w:t>
            </w:r>
          </w:p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МДК.01.02.Методы и средства проектирования информационных систем</w:t>
            </w:r>
          </w:p>
          <w:p w:rsidR="009C0265" w:rsidRPr="001459BB" w:rsidRDefault="009C0265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1.1.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Общая характеристика процесса проектирования ИС, методы проектирования ИС</w:t>
            </w:r>
          </w:p>
          <w:p w:rsidR="009C0265" w:rsidRPr="001459BB" w:rsidRDefault="009C0265" w:rsidP="001459BB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1.5.</w:t>
            </w:r>
          </w:p>
          <w:p w:rsidR="009C0265" w:rsidRPr="001459BB" w:rsidRDefault="009C0265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Техническое задание на разработку ИС</w:t>
            </w: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Тема</w:t>
            </w:r>
            <w:proofErr w:type="gramStart"/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proofErr w:type="gramEnd"/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.3.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Спецификация функциональных требований к ИС</w:t>
            </w:r>
          </w:p>
          <w:p w:rsidR="009C0265" w:rsidRPr="001459BB" w:rsidRDefault="009C0265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1.4.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Методологии моделирования предметной области</w:t>
            </w:r>
          </w:p>
          <w:p w:rsidR="009C0265" w:rsidRPr="001459BB" w:rsidRDefault="009C0265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Тема 1.6.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Оценка качества и экономической эффективности информационной системы</w:t>
            </w:r>
          </w:p>
          <w:p w:rsidR="009C0265" w:rsidRPr="001459BB" w:rsidRDefault="009C0265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1.7.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Моделирование бизнес-процессов CASE- средствами (</w:t>
            </w:r>
            <w:proofErr w:type="spellStart"/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BPwin</w:t>
            </w:r>
            <w:proofErr w:type="spellEnd"/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9C0265" w:rsidRPr="001459BB" w:rsidRDefault="009C0265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1.8.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Моделирование информационного обеспечения</w:t>
            </w:r>
          </w:p>
        </w:tc>
      </w:tr>
      <w:tr w:rsidR="000A6DB3" w:rsidRPr="001459BB" w:rsidTr="000A6DB3">
        <w:trPr>
          <w:trHeight w:val="651"/>
        </w:trPr>
        <w:tc>
          <w:tcPr>
            <w:tcW w:w="453" w:type="pct"/>
          </w:tcPr>
          <w:p w:rsidR="000A6DB3" w:rsidRPr="001459BB" w:rsidRDefault="000A6DB3" w:rsidP="006D72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9BB">
              <w:rPr>
                <w:rFonts w:ascii="Times New Roman" w:hAnsi="Times New Roman"/>
                <w:sz w:val="24"/>
                <w:szCs w:val="24"/>
              </w:rPr>
              <w:lastRenderedPageBreak/>
              <w:t>ОК 9.</w:t>
            </w:r>
          </w:p>
        </w:tc>
        <w:tc>
          <w:tcPr>
            <w:tcW w:w="1825" w:type="pct"/>
          </w:tcPr>
          <w:p w:rsidR="000A6DB3" w:rsidRPr="001459BB" w:rsidRDefault="000A6DB3" w:rsidP="006D72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Быть готовым к смене технологий в профессиональной деятельности.</w:t>
            </w:r>
          </w:p>
        </w:tc>
        <w:tc>
          <w:tcPr>
            <w:tcW w:w="2722" w:type="pct"/>
          </w:tcPr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МДК.01.01. Эксплуатация информационной системы</w:t>
            </w:r>
          </w:p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1.1.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процесса сопровождения ИС</w:t>
            </w:r>
          </w:p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1.2.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Инсталляция и настройка программного обеспечения информационной системы</w:t>
            </w:r>
          </w:p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1.3.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 информационной системы</w:t>
            </w:r>
          </w:p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1.4.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надежности ИС</w:t>
            </w:r>
          </w:p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1.5. 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технология защиты информации в ИС</w:t>
            </w:r>
          </w:p>
          <w:p w:rsidR="000A6DB3" w:rsidRPr="001459BB" w:rsidRDefault="000A6DB3" w:rsidP="001459BB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МДК.01.02.Методы и средства проектирования информационных систем</w:t>
            </w:r>
          </w:p>
          <w:p w:rsidR="009C0265" w:rsidRPr="001459BB" w:rsidRDefault="009C0265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1.1.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Общая характеристика процесса проектирования ИС, методы проектирования ИС</w:t>
            </w:r>
          </w:p>
          <w:p w:rsidR="009C0265" w:rsidRPr="001459BB" w:rsidRDefault="009C0265" w:rsidP="001459BB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1.5.</w:t>
            </w:r>
            <w:bookmarkStart w:id="0" w:name="_GoBack"/>
            <w:bookmarkEnd w:id="0"/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Техническое задание на разработку ИС</w:t>
            </w: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Тема1.3.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Спецификация функциональных требований к ИС</w:t>
            </w:r>
          </w:p>
          <w:p w:rsidR="009C0265" w:rsidRPr="001459BB" w:rsidRDefault="009C0265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1.4.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Методологии моделирования предметной области</w:t>
            </w:r>
          </w:p>
          <w:p w:rsidR="009C0265" w:rsidRPr="001459BB" w:rsidRDefault="009C0265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1.6.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Оценка качества и экономической эффективности информационной системы</w:t>
            </w:r>
          </w:p>
          <w:p w:rsidR="009C0265" w:rsidRPr="001459BB" w:rsidRDefault="009C0265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1.7.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Моделирование бизнес-процессов CASE- средствами (</w:t>
            </w:r>
            <w:proofErr w:type="spellStart"/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BPwin</w:t>
            </w:r>
            <w:proofErr w:type="spellEnd"/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9C0265" w:rsidRPr="001459BB" w:rsidRDefault="009C0265" w:rsidP="001459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9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1.8.</w:t>
            </w:r>
            <w:r w:rsidRPr="001459BB">
              <w:rPr>
                <w:rFonts w:ascii="Times New Roman" w:hAnsi="Times New Roman"/>
                <w:sz w:val="24"/>
                <w:szCs w:val="24"/>
                <w:lang w:val="ru-RU"/>
              </w:rPr>
              <w:t>Моделирование информационного обеспечения</w:t>
            </w:r>
          </w:p>
        </w:tc>
      </w:tr>
    </w:tbl>
    <w:p w:rsidR="000A6DB3" w:rsidRDefault="000A6DB3" w:rsidP="00BD716C">
      <w:pPr>
        <w:pStyle w:val="a4"/>
        <w:jc w:val="center"/>
        <w:rPr>
          <w:rFonts w:ascii="Times New Roman" w:hAnsi="Times New Roman"/>
          <w:b/>
          <w:sz w:val="28"/>
          <w:lang w:val="ru-RU"/>
        </w:rPr>
      </w:pPr>
    </w:p>
    <w:p w:rsidR="00BD716C" w:rsidRDefault="00BD716C" w:rsidP="00BD716C">
      <w:pPr>
        <w:pStyle w:val="a4"/>
        <w:jc w:val="center"/>
        <w:rPr>
          <w:rFonts w:ascii="Times New Roman" w:hAnsi="Times New Roman"/>
          <w:b/>
          <w:sz w:val="28"/>
          <w:lang w:val="ru-RU"/>
        </w:rPr>
      </w:pPr>
      <w:r w:rsidRPr="0079280E">
        <w:rPr>
          <w:rFonts w:ascii="Times New Roman" w:hAnsi="Times New Roman"/>
          <w:b/>
          <w:sz w:val="28"/>
          <w:lang w:val="ru-RU"/>
        </w:rPr>
        <w:t xml:space="preserve">2.2. Тематический план и содержание </w:t>
      </w:r>
      <w:r w:rsidR="00313A95">
        <w:rPr>
          <w:rFonts w:ascii="Times New Roman" w:hAnsi="Times New Roman"/>
          <w:b/>
          <w:sz w:val="28"/>
          <w:lang w:val="ru-RU"/>
        </w:rPr>
        <w:t>профессионального модуля</w:t>
      </w:r>
    </w:p>
    <w:p w:rsidR="00313A95" w:rsidRPr="00313A95" w:rsidRDefault="00313A95" w:rsidP="00313A95">
      <w:pPr>
        <w:pStyle w:val="a4"/>
        <w:jc w:val="both"/>
        <w:rPr>
          <w:rFonts w:ascii="Times New Roman" w:hAnsi="Times New Roman"/>
          <w:sz w:val="28"/>
          <w:lang w:val="ru-RU"/>
        </w:rPr>
      </w:pPr>
    </w:p>
    <w:p w:rsidR="00313A95" w:rsidRPr="00313A95" w:rsidRDefault="00313A95" w:rsidP="00313A95">
      <w:pPr>
        <w:pStyle w:val="a4"/>
        <w:rPr>
          <w:rFonts w:ascii="Times New Roman" w:hAnsi="Times New Roman"/>
          <w:b/>
          <w:bCs/>
          <w:sz w:val="28"/>
          <w:szCs w:val="24"/>
          <w:lang w:val="ru-RU"/>
        </w:rPr>
      </w:pPr>
      <w:r w:rsidRPr="00313A95">
        <w:rPr>
          <w:rFonts w:ascii="Times New Roman" w:hAnsi="Times New Roman"/>
          <w:b/>
          <w:bCs/>
          <w:sz w:val="28"/>
          <w:szCs w:val="24"/>
          <w:lang w:val="ru-RU"/>
        </w:rPr>
        <w:t>МДК.01.01. Эксплуатация информационной системы</w:t>
      </w:r>
    </w:p>
    <w:p w:rsidR="00313A95" w:rsidRDefault="00313A95" w:rsidP="00313A95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13A95" w:rsidRPr="00313A95" w:rsidRDefault="00313A95" w:rsidP="00313A95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13A95"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 1.1. </w:t>
      </w:r>
      <w:r w:rsidRPr="00313A95">
        <w:rPr>
          <w:rFonts w:ascii="Times New Roman" w:hAnsi="Times New Roman"/>
          <w:sz w:val="28"/>
          <w:szCs w:val="28"/>
          <w:lang w:val="ru-RU"/>
        </w:rPr>
        <w:t>Организация процесса сопровождения ИС</w:t>
      </w:r>
    </w:p>
    <w:p w:rsidR="00313A95" w:rsidRPr="00313A95" w:rsidRDefault="00313A95" w:rsidP="00313A95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13A95"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 1.2. </w:t>
      </w:r>
      <w:r w:rsidRPr="00313A95">
        <w:rPr>
          <w:rFonts w:ascii="Times New Roman" w:hAnsi="Times New Roman"/>
          <w:sz w:val="28"/>
          <w:szCs w:val="28"/>
          <w:lang w:val="ru-RU"/>
        </w:rPr>
        <w:t>Инсталляция и настройка программного обеспечения информационной системы</w:t>
      </w:r>
    </w:p>
    <w:p w:rsidR="00313A95" w:rsidRPr="00313A95" w:rsidRDefault="00313A95" w:rsidP="00313A95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13A95"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 1.3. </w:t>
      </w:r>
      <w:r w:rsidRPr="00313A95">
        <w:rPr>
          <w:rFonts w:ascii="Times New Roman" w:hAnsi="Times New Roman"/>
          <w:sz w:val="28"/>
          <w:szCs w:val="28"/>
          <w:lang w:val="ru-RU"/>
        </w:rPr>
        <w:t>Тестирование информационной системы</w:t>
      </w:r>
    </w:p>
    <w:p w:rsidR="00313A95" w:rsidRPr="00313A95" w:rsidRDefault="00313A95" w:rsidP="00313A95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13A95"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 1.4. </w:t>
      </w:r>
      <w:r w:rsidRPr="00313A95">
        <w:rPr>
          <w:rFonts w:ascii="Times New Roman" w:hAnsi="Times New Roman"/>
          <w:sz w:val="28"/>
          <w:szCs w:val="28"/>
          <w:lang w:val="ru-RU"/>
        </w:rPr>
        <w:t>Обеспечение надежности ИС</w:t>
      </w:r>
    </w:p>
    <w:p w:rsidR="00313A95" w:rsidRPr="00313A95" w:rsidRDefault="00313A95" w:rsidP="00313A95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13A95"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 1.5. </w:t>
      </w:r>
      <w:r w:rsidRPr="00313A95">
        <w:rPr>
          <w:rFonts w:ascii="Times New Roman" w:hAnsi="Times New Roman"/>
          <w:sz w:val="28"/>
          <w:szCs w:val="28"/>
          <w:lang w:val="ru-RU"/>
        </w:rPr>
        <w:t>Организация и технология защиты информации в ИС</w:t>
      </w:r>
    </w:p>
    <w:p w:rsidR="00313A95" w:rsidRDefault="00313A95" w:rsidP="00313A9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 w:bidi="ar-SA"/>
        </w:rPr>
      </w:pPr>
    </w:p>
    <w:p w:rsidR="00313A95" w:rsidRDefault="00313A95" w:rsidP="00313A9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 w:bidi="ar-SA"/>
        </w:rPr>
      </w:pPr>
      <w:r w:rsidRPr="00313A95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 w:bidi="ar-SA"/>
        </w:rPr>
        <w:t>МДК.01.02.Методы и средства проектирования информационных систем</w:t>
      </w:r>
    </w:p>
    <w:p w:rsidR="00313A95" w:rsidRPr="00313A95" w:rsidRDefault="00313A95" w:rsidP="00313A95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13A95">
        <w:rPr>
          <w:rFonts w:ascii="Times New Roman" w:hAnsi="Times New Roman"/>
          <w:b/>
          <w:sz w:val="28"/>
          <w:szCs w:val="28"/>
          <w:lang w:val="ru-RU"/>
        </w:rPr>
        <w:lastRenderedPageBreak/>
        <w:t>Тема 1.1.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13A95">
        <w:rPr>
          <w:rFonts w:ascii="Times New Roman" w:hAnsi="Times New Roman"/>
          <w:sz w:val="28"/>
          <w:szCs w:val="28"/>
          <w:lang w:val="ru-RU"/>
        </w:rPr>
        <w:t>Общая характеристика процесса проектирования ИС, методы проектирования ИС</w:t>
      </w:r>
    </w:p>
    <w:p w:rsidR="00313A95" w:rsidRPr="00313A95" w:rsidRDefault="00313A95" w:rsidP="00313A95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13A95">
        <w:rPr>
          <w:rFonts w:ascii="Times New Roman" w:hAnsi="Times New Roman"/>
          <w:b/>
          <w:sz w:val="28"/>
          <w:szCs w:val="28"/>
          <w:lang w:val="ru-RU"/>
        </w:rPr>
        <w:t>Тема 1.2</w:t>
      </w:r>
      <w:r w:rsidRPr="00313A9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3A95">
        <w:rPr>
          <w:rFonts w:ascii="Times New Roman" w:hAnsi="Times New Roman"/>
          <w:sz w:val="28"/>
          <w:szCs w:val="28"/>
          <w:lang w:val="ru-RU"/>
        </w:rPr>
        <w:t>Анализ и моделирование функциональной области ИС</w:t>
      </w:r>
    </w:p>
    <w:p w:rsidR="00313A95" w:rsidRPr="00313A95" w:rsidRDefault="00313A95" w:rsidP="00313A95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13A95">
        <w:rPr>
          <w:rFonts w:ascii="Times New Roman" w:hAnsi="Times New Roman"/>
          <w:b/>
          <w:sz w:val="28"/>
          <w:szCs w:val="28"/>
          <w:lang w:val="ru-RU"/>
        </w:rPr>
        <w:t>Тема</w:t>
      </w:r>
      <w:proofErr w:type="gramStart"/>
      <w:r w:rsidRPr="00313A95">
        <w:rPr>
          <w:rFonts w:ascii="Times New Roman" w:hAnsi="Times New Roman"/>
          <w:b/>
          <w:sz w:val="28"/>
          <w:szCs w:val="28"/>
          <w:lang w:val="ru-RU"/>
        </w:rPr>
        <w:t>1</w:t>
      </w:r>
      <w:proofErr w:type="gramEnd"/>
      <w:r w:rsidRPr="00313A95">
        <w:rPr>
          <w:rFonts w:ascii="Times New Roman" w:hAnsi="Times New Roman"/>
          <w:b/>
          <w:sz w:val="28"/>
          <w:szCs w:val="28"/>
          <w:lang w:val="ru-RU"/>
        </w:rPr>
        <w:t>.3.</w:t>
      </w:r>
      <w:r w:rsidRPr="00313A9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3A95">
        <w:rPr>
          <w:rFonts w:ascii="Times New Roman" w:hAnsi="Times New Roman"/>
          <w:sz w:val="28"/>
          <w:szCs w:val="28"/>
          <w:lang w:val="ru-RU"/>
        </w:rPr>
        <w:t>Спецификация функциональных требований к ИС</w:t>
      </w:r>
    </w:p>
    <w:p w:rsidR="00313A95" w:rsidRDefault="00313A95" w:rsidP="00313A95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13A95">
        <w:rPr>
          <w:rFonts w:ascii="Times New Roman" w:hAnsi="Times New Roman"/>
          <w:b/>
          <w:sz w:val="28"/>
          <w:szCs w:val="28"/>
          <w:lang w:val="ru-RU"/>
        </w:rPr>
        <w:t>Тема 1.4.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13A95">
        <w:rPr>
          <w:rFonts w:ascii="Times New Roman" w:hAnsi="Times New Roman"/>
          <w:sz w:val="28"/>
          <w:szCs w:val="28"/>
          <w:lang w:val="ru-RU"/>
        </w:rPr>
        <w:t>Методологии моделирования предметной области</w:t>
      </w:r>
    </w:p>
    <w:p w:rsidR="00313A95" w:rsidRPr="00313A95" w:rsidRDefault="00313A95" w:rsidP="00313A95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313A95">
        <w:rPr>
          <w:rFonts w:ascii="Times New Roman" w:hAnsi="Times New Roman"/>
          <w:b/>
          <w:sz w:val="28"/>
          <w:szCs w:val="28"/>
          <w:lang w:val="ru-RU"/>
        </w:rPr>
        <w:t>Тема 1.5.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13A95">
        <w:rPr>
          <w:rFonts w:ascii="Times New Roman" w:hAnsi="Times New Roman"/>
          <w:sz w:val="28"/>
          <w:szCs w:val="28"/>
          <w:lang w:val="ru-RU"/>
        </w:rPr>
        <w:t>Техническое задание на разработку ИС</w:t>
      </w:r>
    </w:p>
    <w:p w:rsidR="00313A95" w:rsidRPr="00313A95" w:rsidRDefault="00313A95" w:rsidP="00313A95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13A95">
        <w:rPr>
          <w:rFonts w:ascii="Times New Roman" w:hAnsi="Times New Roman"/>
          <w:b/>
          <w:sz w:val="28"/>
          <w:szCs w:val="28"/>
          <w:lang w:val="ru-RU"/>
        </w:rPr>
        <w:t>Тема 1.6.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13A95">
        <w:rPr>
          <w:rFonts w:ascii="Times New Roman" w:hAnsi="Times New Roman"/>
          <w:sz w:val="28"/>
          <w:szCs w:val="28"/>
          <w:lang w:val="ru-RU"/>
        </w:rPr>
        <w:t>Оценка качества и экономической эффективности информационной системы</w:t>
      </w:r>
    </w:p>
    <w:p w:rsidR="00313A95" w:rsidRPr="00313A95" w:rsidRDefault="00313A95" w:rsidP="00313A95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13A95">
        <w:rPr>
          <w:rFonts w:ascii="Times New Roman" w:hAnsi="Times New Roman"/>
          <w:b/>
          <w:sz w:val="28"/>
          <w:szCs w:val="28"/>
          <w:lang w:val="ru-RU"/>
        </w:rPr>
        <w:t>Тема 1.7.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13A95">
        <w:rPr>
          <w:rFonts w:ascii="Times New Roman" w:hAnsi="Times New Roman"/>
          <w:sz w:val="28"/>
          <w:szCs w:val="28"/>
          <w:lang w:val="ru-RU"/>
        </w:rPr>
        <w:t>Моделирование бизнес-процессов CASE- средствами (</w:t>
      </w:r>
      <w:proofErr w:type="spellStart"/>
      <w:r w:rsidRPr="00313A95">
        <w:rPr>
          <w:rFonts w:ascii="Times New Roman" w:hAnsi="Times New Roman"/>
          <w:sz w:val="28"/>
          <w:szCs w:val="28"/>
          <w:lang w:val="ru-RU"/>
        </w:rPr>
        <w:t>BPwin</w:t>
      </w:r>
      <w:proofErr w:type="spellEnd"/>
      <w:r w:rsidRPr="00313A95">
        <w:rPr>
          <w:rFonts w:ascii="Times New Roman" w:hAnsi="Times New Roman"/>
          <w:sz w:val="28"/>
          <w:szCs w:val="28"/>
          <w:lang w:val="ru-RU"/>
        </w:rPr>
        <w:t>)</w:t>
      </w:r>
    </w:p>
    <w:p w:rsidR="00313A95" w:rsidRPr="00313A95" w:rsidRDefault="00313A95" w:rsidP="00313A95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13A95">
        <w:rPr>
          <w:rFonts w:ascii="Times New Roman" w:hAnsi="Times New Roman"/>
          <w:b/>
          <w:sz w:val="28"/>
          <w:szCs w:val="28"/>
          <w:lang w:val="ru-RU"/>
        </w:rPr>
        <w:t>Тема 1.8.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13A95">
        <w:rPr>
          <w:rFonts w:ascii="Times New Roman" w:hAnsi="Times New Roman"/>
          <w:sz w:val="28"/>
          <w:szCs w:val="28"/>
          <w:lang w:val="ru-RU"/>
        </w:rPr>
        <w:t>Моделирование информационного обеспечения</w:t>
      </w:r>
    </w:p>
    <w:p w:rsidR="00313A95" w:rsidRPr="00FA4D03" w:rsidRDefault="00313A95">
      <w:pPr>
        <w:rPr>
          <w:lang w:val="ru-RU"/>
        </w:rPr>
      </w:pPr>
    </w:p>
    <w:sectPr w:rsidR="00313A95" w:rsidRPr="00FA4D03" w:rsidSect="00F4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83F01"/>
    <w:multiLevelType w:val="hybridMultilevel"/>
    <w:tmpl w:val="161223F0"/>
    <w:lvl w:ilvl="0" w:tplc="6CCE753E">
      <w:start w:val="1"/>
      <w:numFmt w:val="decimal"/>
      <w:lvlText w:val="%1."/>
      <w:lvlJc w:val="right"/>
      <w:pPr>
        <w:ind w:left="7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D7DF6"/>
    <w:multiLevelType w:val="hybridMultilevel"/>
    <w:tmpl w:val="1DBE6AEA"/>
    <w:lvl w:ilvl="0" w:tplc="85E2B4E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815A3"/>
    <w:multiLevelType w:val="hybridMultilevel"/>
    <w:tmpl w:val="38D8487E"/>
    <w:lvl w:ilvl="0" w:tplc="85E2B4E0">
      <w:start w:val="65535"/>
      <w:numFmt w:val="bullet"/>
      <w:lvlText w:val="-"/>
      <w:lvlJc w:val="left"/>
      <w:pPr>
        <w:ind w:left="9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4">
    <w:nsid w:val="07ED5284"/>
    <w:multiLevelType w:val="hybridMultilevel"/>
    <w:tmpl w:val="AFD2AAA0"/>
    <w:lvl w:ilvl="0" w:tplc="4E3A5B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3D7EF4"/>
    <w:multiLevelType w:val="hybridMultilevel"/>
    <w:tmpl w:val="0E7CF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96300"/>
    <w:multiLevelType w:val="hybridMultilevel"/>
    <w:tmpl w:val="49A49FD0"/>
    <w:lvl w:ilvl="0" w:tplc="9D5674E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4D60EE"/>
    <w:multiLevelType w:val="hybridMultilevel"/>
    <w:tmpl w:val="936AD038"/>
    <w:lvl w:ilvl="0" w:tplc="4E3A5B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3B7011D"/>
    <w:multiLevelType w:val="hybridMultilevel"/>
    <w:tmpl w:val="8A742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A5542"/>
    <w:multiLevelType w:val="hybridMultilevel"/>
    <w:tmpl w:val="FB56D7F4"/>
    <w:lvl w:ilvl="0" w:tplc="85E2B4E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A059A"/>
    <w:multiLevelType w:val="hybridMultilevel"/>
    <w:tmpl w:val="C55A8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E712E"/>
    <w:multiLevelType w:val="hybridMultilevel"/>
    <w:tmpl w:val="F8DCCE08"/>
    <w:lvl w:ilvl="0" w:tplc="88DE23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D6D2F"/>
    <w:multiLevelType w:val="hybridMultilevel"/>
    <w:tmpl w:val="DAD46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F7350"/>
    <w:multiLevelType w:val="hybridMultilevel"/>
    <w:tmpl w:val="1FF2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0453A"/>
    <w:multiLevelType w:val="hybridMultilevel"/>
    <w:tmpl w:val="0F8E3938"/>
    <w:lvl w:ilvl="0" w:tplc="6CCE753E">
      <w:start w:val="1"/>
      <w:numFmt w:val="decimal"/>
      <w:lvlText w:val="%1."/>
      <w:lvlJc w:val="right"/>
      <w:pPr>
        <w:ind w:left="7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72F1E"/>
    <w:multiLevelType w:val="hybridMultilevel"/>
    <w:tmpl w:val="DC320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11CD6"/>
    <w:multiLevelType w:val="hybridMultilevel"/>
    <w:tmpl w:val="FCE81B66"/>
    <w:lvl w:ilvl="0" w:tplc="A00459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A36D7F"/>
    <w:multiLevelType w:val="hybridMultilevel"/>
    <w:tmpl w:val="DFC0639C"/>
    <w:lvl w:ilvl="0" w:tplc="9D5674E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34BBC"/>
    <w:multiLevelType w:val="hybridMultilevel"/>
    <w:tmpl w:val="44C6AF00"/>
    <w:lvl w:ilvl="0" w:tplc="4E3A5B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E8D71B8"/>
    <w:multiLevelType w:val="hybridMultilevel"/>
    <w:tmpl w:val="BF302C2A"/>
    <w:lvl w:ilvl="0" w:tplc="6CCE753E">
      <w:start w:val="1"/>
      <w:numFmt w:val="decimal"/>
      <w:lvlText w:val="%1."/>
      <w:lvlJc w:val="right"/>
      <w:pPr>
        <w:ind w:left="7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42955"/>
    <w:multiLevelType w:val="hybridMultilevel"/>
    <w:tmpl w:val="C3180DC0"/>
    <w:lvl w:ilvl="0" w:tplc="6CCE753E">
      <w:start w:val="1"/>
      <w:numFmt w:val="decimal"/>
      <w:lvlText w:val="%1."/>
      <w:lvlJc w:val="right"/>
      <w:pPr>
        <w:ind w:left="7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24B5F"/>
    <w:multiLevelType w:val="hybridMultilevel"/>
    <w:tmpl w:val="70002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3A3906"/>
    <w:multiLevelType w:val="hybridMultilevel"/>
    <w:tmpl w:val="AA040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C4120D"/>
    <w:multiLevelType w:val="hybridMultilevel"/>
    <w:tmpl w:val="6FBE5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D130E5"/>
    <w:multiLevelType w:val="hybridMultilevel"/>
    <w:tmpl w:val="DB76E8F4"/>
    <w:lvl w:ilvl="0" w:tplc="9D5674E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87579A"/>
    <w:multiLevelType w:val="hybridMultilevel"/>
    <w:tmpl w:val="114CE01E"/>
    <w:lvl w:ilvl="0" w:tplc="6CCE753E">
      <w:start w:val="1"/>
      <w:numFmt w:val="decimal"/>
      <w:lvlText w:val="%1."/>
      <w:lvlJc w:val="right"/>
      <w:pPr>
        <w:ind w:left="7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E20EAC"/>
    <w:multiLevelType w:val="hybridMultilevel"/>
    <w:tmpl w:val="307C79A8"/>
    <w:lvl w:ilvl="0" w:tplc="6CCE753E">
      <w:start w:val="1"/>
      <w:numFmt w:val="decimal"/>
      <w:lvlText w:val="%1."/>
      <w:lvlJc w:val="right"/>
      <w:pPr>
        <w:ind w:left="7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1114F3"/>
    <w:multiLevelType w:val="hybridMultilevel"/>
    <w:tmpl w:val="C79C2104"/>
    <w:lvl w:ilvl="0" w:tplc="4E3A5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46F77"/>
    <w:multiLevelType w:val="hybridMultilevel"/>
    <w:tmpl w:val="118EC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1D486C"/>
    <w:multiLevelType w:val="hybridMultilevel"/>
    <w:tmpl w:val="4D8C60A2"/>
    <w:lvl w:ilvl="0" w:tplc="4E3A5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1C7187"/>
    <w:multiLevelType w:val="hybridMultilevel"/>
    <w:tmpl w:val="8C8A096E"/>
    <w:lvl w:ilvl="0" w:tplc="02F6F3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C77310"/>
    <w:multiLevelType w:val="hybridMultilevel"/>
    <w:tmpl w:val="989655D2"/>
    <w:lvl w:ilvl="0" w:tplc="6CCE753E">
      <w:start w:val="1"/>
      <w:numFmt w:val="decimal"/>
      <w:lvlText w:val="%1."/>
      <w:lvlJc w:val="right"/>
      <w:pPr>
        <w:ind w:left="7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B244B"/>
    <w:multiLevelType w:val="hybridMultilevel"/>
    <w:tmpl w:val="FF7E19AC"/>
    <w:lvl w:ilvl="0" w:tplc="4E3A5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0F1A08"/>
    <w:multiLevelType w:val="hybridMultilevel"/>
    <w:tmpl w:val="D338B466"/>
    <w:lvl w:ilvl="0" w:tplc="6CCE753E">
      <w:start w:val="1"/>
      <w:numFmt w:val="decimal"/>
      <w:lvlText w:val="%1."/>
      <w:lvlJc w:val="right"/>
      <w:pPr>
        <w:ind w:left="7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E32D8C"/>
    <w:multiLevelType w:val="hybridMultilevel"/>
    <w:tmpl w:val="C0F6110E"/>
    <w:lvl w:ilvl="0" w:tplc="8020AA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0"/>
  </w:num>
  <w:num w:numId="5">
    <w:abstractNumId w:val="22"/>
  </w:num>
  <w:num w:numId="6">
    <w:abstractNumId w:val="23"/>
  </w:num>
  <w:num w:numId="7">
    <w:abstractNumId w:val="28"/>
  </w:num>
  <w:num w:numId="8">
    <w:abstractNumId w:val="30"/>
  </w:num>
  <w:num w:numId="9">
    <w:abstractNumId w:val="16"/>
  </w:num>
  <w:num w:numId="10">
    <w:abstractNumId w:val="10"/>
  </w:num>
  <w:num w:numId="11">
    <w:abstractNumId w:val="8"/>
  </w:num>
  <w:num w:numId="12">
    <w:abstractNumId w:val="14"/>
  </w:num>
  <w:num w:numId="13">
    <w:abstractNumId w:val="21"/>
  </w:num>
  <w:num w:numId="14">
    <w:abstractNumId w:val="5"/>
  </w:num>
  <w:num w:numId="15">
    <w:abstractNumId w:val="1"/>
  </w:num>
  <w:num w:numId="16">
    <w:abstractNumId w:val="13"/>
  </w:num>
  <w:num w:numId="17">
    <w:abstractNumId w:val="31"/>
  </w:num>
  <w:num w:numId="18">
    <w:abstractNumId w:val="33"/>
  </w:num>
  <w:num w:numId="19">
    <w:abstractNumId w:val="26"/>
  </w:num>
  <w:num w:numId="20">
    <w:abstractNumId w:val="25"/>
  </w:num>
  <w:num w:numId="21">
    <w:abstractNumId w:val="19"/>
  </w:num>
  <w:num w:numId="22">
    <w:abstractNumId w:val="20"/>
  </w:num>
  <w:num w:numId="23">
    <w:abstractNumId w:val="7"/>
  </w:num>
  <w:num w:numId="24">
    <w:abstractNumId w:val="18"/>
  </w:num>
  <w:num w:numId="25">
    <w:abstractNumId w:val="4"/>
  </w:num>
  <w:num w:numId="26">
    <w:abstractNumId w:val="15"/>
  </w:num>
  <w:num w:numId="27">
    <w:abstractNumId w:val="9"/>
  </w:num>
  <w:num w:numId="28">
    <w:abstractNumId w:val="34"/>
  </w:num>
  <w:num w:numId="29">
    <w:abstractNumId w:val="12"/>
  </w:num>
  <w:num w:numId="30">
    <w:abstractNumId w:val="27"/>
  </w:num>
  <w:num w:numId="31">
    <w:abstractNumId w:val="24"/>
  </w:num>
  <w:num w:numId="32">
    <w:abstractNumId w:val="6"/>
  </w:num>
  <w:num w:numId="33">
    <w:abstractNumId w:val="32"/>
  </w:num>
  <w:num w:numId="34">
    <w:abstractNumId w:val="17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16C"/>
    <w:rsid w:val="000A6DB3"/>
    <w:rsid w:val="001459BB"/>
    <w:rsid w:val="00313A95"/>
    <w:rsid w:val="004B2C97"/>
    <w:rsid w:val="00624449"/>
    <w:rsid w:val="00635535"/>
    <w:rsid w:val="00644690"/>
    <w:rsid w:val="006D7256"/>
    <w:rsid w:val="006D7983"/>
    <w:rsid w:val="00807A3C"/>
    <w:rsid w:val="008C226F"/>
    <w:rsid w:val="008C2852"/>
    <w:rsid w:val="009B2202"/>
    <w:rsid w:val="009C0265"/>
    <w:rsid w:val="00B0679D"/>
    <w:rsid w:val="00B21302"/>
    <w:rsid w:val="00BD716C"/>
    <w:rsid w:val="00D6610C"/>
    <w:rsid w:val="00D96E92"/>
    <w:rsid w:val="00DD35CA"/>
    <w:rsid w:val="00E12EF0"/>
    <w:rsid w:val="00E41C2F"/>
    <w:rsid w:val="00F17B37"/>
    <w:rsid w:val="00F41B9D"/>
    <w:rsid w:val="00F6670A"/>
    <w:rsid w:val="00FA4D03"/>
    <w:rsid w:val="00FB7739"/>
    <w:rsid w:val="00FE6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6C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16C"/>
    <w:pPr>
      <w:ind w:left="720"/>
      <w:contextualSpacing/>
    </w:pPr>
  </w:style>
  <w:style w:type="paragraph" w:styleId="a4">
    <w:name w:val="No Spacing"/>
    <w:basedOn w:val="a"/>
    <w:uiPriority w:val="1"/>
    <w:qFormat/>
    <w:rsid w:val="00BD71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3949</Words>
  <Characters>22515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</cp:lastModifiedBy>
  <cp:revision>11</cp:revision>
  <dcterms:created xsi:type="dcterms:W3CDTF">2015-02-19T18:15:00Z</dcterms:created>
  <dcterms:modified xsi:type="dcterms:W3CDTF">2015-02-27T08:57:00Z</dcterms:modified>
</cp:coreProperties>
</file>